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5E" w:rsidRPr="00884099" w:rsidRDefault="004A385E" w:rsidP="004A385E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4A385E" w:rsidRPr="00884099" w:rsidRDefault="004A385E" w:rsidP="004A385E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4A385E" w:rsidRPr="00884099" w:rsidRDefault="008427D7" w:rsidP="004A385E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7572FCF" wp14:editId="26D1E12E">
            <wp:extent cx="6120130" cy="8655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ЛистБАС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5E" w:rsidRPr="00884099" w:rsidRDefault="004A385E" w:rsidP="004A385E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4A385E" w:rsidRPr="00884099" w:rsidRDefault="004A385E" w:rsidP="004A385E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5F175D" w:rsidRPr="00884099" w:rsidRDefault="00A77A4C" w:rsidP="00C36DD5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1. Пояснительная записка</w:t>
      </w:r>
    </w:p>
    <w:p w:rsidR="005F175D" w:rsidRPr="00884099" w:rsidRDefault="00A77A4C" w:rsidP="00381268">
      <w:pPr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</w:r>
      <w:r w:rsidR="00C36DD5" w:rsidRPr="00884099">
        <w:rPr>
          <w:rStyle w:val="fontstyle01"/>
          <w:rFonts w:ascii="Times New Roman" w:hAnsi="Times New Roman"/>
          <w:sz w:val="28"/>
          <w:szCs w:val="28"/>
        </w:rPr>
        <w:t>Краткая аннотация</w:t>
      </w:r>
    </w:p>
    <w:p w:rsidR="00072B41" w:rsidRPr="00884099" w:rsidRDefault="005F175D" w:rsidP="00C36DD5">
      <w:pPr>
        <w:spacing w:after="0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     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Программа «Беспилотные авиационные системы» (далее – Программа) рассчитана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gramStart"/>
      <w:r w:rsidR="00A77A4C" w:rsidRPr="00884099">
        <w:rPr>
          <w:rStyle w:val="fontstyle21"/>
          <w:rFonts w:ascii="Times New Roman" w:hAnsi="Times New Roman"/>
          <w:sz w:val="28"/>
          <w:szCs w:val="28"/>
        </w:rPr>
        <w:t>на</w:t>
      </w:r>
      <w:proofErr w:type="gramEnd"/>
      <w:r w:rsidR="00A77A4C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gramStart"/>
      <w:r w:rsidR="00A77A4C" w:rsidRPr="00884099">
        <w:rPr>
          <w:rStyle w:val="fontstyle21"/>
          <w:rFonts w:ascii="Times New Roman" w:hAnsi="Times New Roman"/>
          <w:sz w:val="28"/>
          <w:szCs w:val="28"/>
        </w:rPr>
        <w:t>обучающихся</w:t>
      </w:r>
      <w:proofErr w:type="gramEnd"/>
      <w:r w:rsidR="00A77A4C" w:rsidRPr="00884099">
        <w:rPr>
          <w:rStyle w:val="fontstyle21"/>
          <w:rFonts w:ascii="Times New Roman" w:hAnsi="Times New Roman"/>
          <w:sz w:val="28"/>
          <w:szCs w:val="28"/>
        </w:rPr>
        <w:t xml:space="preserve"> в возрасте 12 – 17 лет, срок реализации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 </w:t>
      </w:r>
      <w:r w:rsidR="00A86350" w:rsidRPr="00884099">
        <w:rPr>
          <w:rStyle w:val="fontstyle21"/>
          <w:rFonts w:ascii="Times New Roman" w:hAnsi="Times New Roman"/>
          <w:sz w:val="28"/>
          <w:szCs w:val="28"/>
        </w:rPr>
        <w:t>пр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ограммы 1 учебный год.</w:t>
      </w:r>
      <w:r w:rsidR="00A77A4C"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      </w:t>
      </w:r>
      <w:proofErr w:type="gramStart"/>
      <w:r w:rsidR="00A77A4C" w:rsidRPr="00884099">
        <w:rPr>
          <w:rStyle w:val="fontstyle21"/>
          <w:rFonts w:ascii="Times New Roman" w:hAnsi="Times New Roman"/>
          <w:sz w:val="28"/>
          <w:szCs w:val="28"/>
        </w:rPr>
        <w:t>Программа предполагает развитие обучающихся в области моделирования,</w:t>
      </w:r>
      <w:r w:rsidR="00A77A4C" w:rsidRPr="00884099">
        <w:rPr>
          <w:color w:val="000000"/>
          <w:sz w:val="28"/>
          <w:szCs w:val="28"/>
        </w:rPr>
        <w:br/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программирования, пилотирования, а также направлена на формирование знаний и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навыков, необходимых для работы с беспилотными авиационными системами,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способствует развитию инженерно-конструкторского мышления.</w:t>
      </w:r>
      <w:proofErr w:type="gramEnd"/>
      <w:r w:rsidR="00A77A4C" w:rsidRPr="00884099">
        <w:rPr>
          <w:rStyle w:val="fontstyle21"/>
          <w:rFonts w:ascii="Times New Roman" w:hAnsi="Times New Roman"/>
          <w:sz w:val="28"/>
          <w:szCs w:val="28"/>
        </w:rPr>
        <w:t xml:space="preserve"> Программа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 «БАС» (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 xml:space="preserve">Беспилотные авиационные </w:t>
      </w:r>
      <w:r w:rsidRPr="00884099">
        <w:rPr>
          <w:rStyle w:val="fontstyle21"/>
          <w:rFonts w:ascii="Times New Roman" w:hAnsi="Times New Roman"/>
          <w:sz w:val="28"/>
          <w:szCs w:val="28"/>
        </w:rPr>
        <w:t>системы)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 xml:space="preserve"> разработана с учетом возрастных особенностей и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интересов целевой аудитории обучающихся.</w:t>
      </w:r>
      <w:r w:rsidR="00A77A4C" w:rsidRPr="00884099">
        <w:rPr>
          <w:color w:val="000000"/>
          <w:sz w:val="28"/>
          <w:szCs w:val="28"/>
        </w:rPr>
        <w:br/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Программа является авторской и составлена для организации дополнительной</w:t>
      </w:r>
      <w:r w:rsidR="00A77A4C" w:rsidRPr="00884099">
        <w:rPr>
          <w:color w:val="000000"/>
          <w:sz w:val="28"/>
          <w:szCs w:val="28"/>
        </w:rPr>
        <w:br/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 xml:space="preserve">деятельности на базе основного общего, среднего общего образования и ориентирована </w:t>
      </w:r>
      <w:proofErr w:type="gramStart"/>
      <w:r w:rsidR="00A77A4C" w:rsidRPr="00884099">
        <w:rPr>
          <w:rStyle w:val="fontstyle21"/>
          <w:rFonts w:ascii="Times New Roman" w:hAnsi="Times New Roman"/>
          <w:sz w:val="28"/>
          <w:szCs w:val="28"/>
        </w:rPr>
        <w:t>на</w:t>
      </w:r>
      <w:proofErr w:type="gramEnd"/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gramStart"/>
      <w:r w:rsidR="00A77A4C" w:rsidRPr="00884099">
        <w:rPr>
          <w:rStyle w:val="fontstyle21"/>
          <w:rFonts w:ascii="Times New Roman" w:hAnsi="Times New Roman"/>
          <w:sz w:val="28"/>
          <w:szCs w:val="28"/>
        </w:rPr>
        <w:t>обучающихся</w:t>
      </w:r>
      <w:proofErr w:type="gramEnd"/>
      <w:r w:rsidR="00A77A4C" w:rsidRPr="00884099">
        <w:rPr>
          <w:rStyle w:val="fontstyle21"/>
          <w:rFonts w:ascii="Times New Roman" w:hAnsi="Times New Roman"/>
          <w:sz w:val="28"/>
          <w:szCs w:val="28"/>
        </w:rPr>
        <w:t>, проявляющих интересы и склонности в области информатики, математики,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A77A4C" w:rsidRPr="00884099">
        <w:rPr>
          <w:rStyle w:val="fontstyle21"/>
          <w:rFonts w:ascii="Times New Roman" w:hAnsi="Times New Roman"/>
          <w:sz w:val="28"/>
          <w:szCs w:val="28"/>
        </w:rPr>
        <w:t>физики, технологии, основ безопасности жизнедеятельности и авиации.</w:t>
      </w:r>
    </w:p>
    <w:p w:rsidR="00CA0478" w:rsidRPr="00884099" w:rsidRDefault="00CA0478" w:rsidP="005F175D">
      <w:pPr>
        <w:rPr>
          <w:rStyle w:val="fontstyle21"/>
          <w:rFonts w:ascii="Times New Roman" w:hAnsi="Times New Roman"/>
          <w:sz w:val="28"/>
          <w:szCs w:val="28"/>
        </w:rPr>
      </w:pPr>
    </w:p>
    <w:p w:rsidR="00C36DD5" w:rsidRPr="00884099" w:rsidRDefault="008E3669" w:rsidP="00C36DD5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Нормативные основания для разработки программы:</w:t>
      </w:r>
    </w:p>
    <w:p w:rsidR="00C36DD5" w:rsidRPr="00884099" w:rsidRDefault="008E3669" w:rsidP="00C36DD5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</w:r>
      <w:r w:rsidR="00C36DD5" w:rsidRPr="00884099">
        <w:rPr>
          <w:i/>
          <w:iCs/>
          <w:color w:val="000000"/>
          <w:sz w:val="28"/>
          <w:szCs w:val="28"/>
        </w:rPr>
        <w:t xml:space="preserve">         </w:t>
      </w: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Федеральный закон от 29.12.2012 № 273–ФЗ «Об образовании в Российской</w:t>
      </w:r>
      <w:r w:rsidRPr="00884099">
        <w:rPr>
          <w:color w:val="000000"/>
          <w:sz w:val="28"/>
          <w:szCs w:val="28"/>
        </w:rPr>
        <w:br/>
        <w:t>Федерации»;</w:t>
      </w:r>
      <w:r w:rsidRPr="00884099">
        <w:rPr>
          <w:color w:val="000000"/>
          <w:sz w:val="28"/>
          <w:szCs w:val="28"/>
        </w:rPr>
        <w:br/>
      </w:r>
      <w:r w:rsidR="00C36DD5" w:rsidRPr="00884099">
        <w:rPr>
          <w:i/>
          <w:iCs/>
          <w:color w:val="000000"/>
          <w:sz w:val="28"/>
          <w:szCs w:val="28"/>
        </w:rPr>
        <w:t xml:space="preserve">        </w:t>
      </w: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Указ Президента Российской Федерации от 07.05.2018 № 204</w:t>
      </w:r>
      <w:r w:rsidRPr="00884099">
        <w:rPr>
          <w:color w:val="000000"/>
          <w:sz w:val="28"/>
          <w:szCs w:val="28"/>
        </w:rPr>
        <w:br/>
        <w:t>«О национальных целях и стратегических задачах развития Российской Федерации на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период до 2024 года»;</w:t>
      </w:r>
    </w:p>
    <w:p w:rsidR="00C36DD5" w:rsidRPr="00884099" w:rsidRDefault="008E3669" w:rsidP="00C36DD5">
      <w:pPr>
        <w:spacing w:after="0"/>
        <w:ind w:firstLine="709"/>
        <w:jc w:val="both"/>
        <w:rPr>
          <w:color w:val="444444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Распоряжение Правительства Российской Федерации от 21.06.2023 № 1630–р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«Об утверждении Стратегии развития беспилотной авиации Российской Федерации на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период до 2030 года и на перспективу до 2035 года и плана мероприятий по ее реализации»</w:t>
      </w:r>
      <w:r w:rsidRPr="00884099">
        <w:rPr>
          <w:color w:val="444444"/>
          <w:sz w:val="28"/>
          <w:szCs w:val="28"/>
        </w:rPr>
        <w:t>;</w:t>
      </w:r>
    </w:p>
    <w:p w:rsidR="00C36DD5" w:rsidRPr="00884099" w:rsidRDefault="008E3669" w:rsidP="00C36DD5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Распоряжение Правительства Российской Федерации от 31.03.2022 № 678–р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«Об утверждении Концепции развития дополнительного образования детей и признании</w:t>
      </w:r>
      <w:r w:rsidR="00C36DD5" w:rsidRPr="00884099">
        <w:rPr>
          <w:color w:val="000000"/>
          <w:sz w:val="28"/>
          <w:szCs w:val="28"/>
        </w:rPr>
        <w:t xml:space="preserve"> </w:t>
      </w:r>
      <w:proofErr w:type="gramStart"/>
      <w:r w:rsidRPr="00884099">
        <w:rPr>
          <w:color w:val="000000"/>
          <w:sz w:val="28"/>
          <w:szCs w:val="28"/>
        </w:rPr>
        <w:t>утратившим</w:t>
      </w:r>
      <w:proofErr w:type="gramEnd"/>
      <w:r w:rsidRPr="00884099">
        <w:rPr>
          <w:color w:val="000000"/>
          <w:sz w:val="28"/>
          <w:szCs w:val="28"/>
        </w:rPr>
        <w:t xml:space="preserve"> силу распоряжения Правительства Российской Федерации от 04.09.2024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№ 1726-р»;</w:t>
      </w:r>
    </w:p>
    <w:p w:rsidR="00C36DD5" w:rsidRPr="00884099" w:rsidRDefault="008E3669" w:rsidP="00C36DD5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Постановление Главного государственного санитарного врача Российской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Федерации от 28.09.2020 № 28 «Об утверждении СП 2.4.3648–20 «</w:t>
      </w:r>
      <w:proofErr w:type="spellStart"/>
      <w:r w:rsidRPr="00884099">
        <w:rPr>
          <w:color w:val="000000"/>
          <w:sz w:val="28"/>
          <w:szCs w:val="28"/>
        </w:rPr>
        <w:t>Санитарн</w:t>
      </w:r>
      <w:proofErr w:type="gramStart"/>
      <w:r w:rsidRPr="00884099">
        <w:rPr>
          <w:color w:val="000000"/>
          <w:sz w:val="28"/>
          <w:szCs w:val="28"/>
        </w:rPr>
        <w:t>о</w:t>
      </w:r>
      <w:proofErr w:type="spellEnd"/>
      <w:r w:rsidRPr="00884099">
        <w:rPr>
          <w:color w:val="000000"/>
          <w:sz w:val="28"/>
          <w:szCs w:val="28"/>
        </w:rPr>
        <w:t>–</w:t>
      </w:r>
      <w:proofErr w:type="gramEnd"/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эпидемиологические требования к организациям воспитания и обучения, отдыха и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оздоровления детей и молодежи»;</w:t>
      </w:r>
    </w:p>
    <w:p w:rsidR="00A77A4C" w:rsidRPr="00884099" w:rsidRDefault="008E3669" w:rsidP="00C36DD5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lastRenderedPageBreak/>
        <w:t xml:space="preserve">‒ </w:t>
      </w:r>
      <w:r w:rsidRPr="00884099">
        <w:rPr>
          <w:color w:val="000000"/>
          <w:sz w:val="28"/>
          <w:szCs w:val="28"/>
        </w:rPr>
        <w:t>Приказ Ми</w:t>
      </w:r>
      <w:bookmarkStart w:id="0" w:name="_GoBack"/>
      <w:bookmarkEnd w:id="0"/>
      <w:r w:rsidRPr="00884099">
        <w:rPr>
          <w:color w:val="000000"/>
          <w:sz w:val="28"/>
          <w:szCs w:val="28"/>
        </w:rPr>
        <w:t>нистерства просвещения Российской Федерации от 27.07.2022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№ 629 «Об утверждении Порядка организации и осуществления образовательной</w:t>
      </w:r>
      <w:r w:rsidR="00C36DD5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деятельности по дополнительным общеобразовательным программам».</w:t>
      </w:r>
    </w:p>
    <w:p w:rsidR="00C36DD5" w:rsidRPr="00884099" w:rsidRDefault="00C36DD5" w:rsidP="00C36DD5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C36DD5" w:rsidRPr="00884099" w:rsidRDefault="008E3669">
      <w:pPr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Направленность программы – </w:t>
      </w:r>
      <w:r w:rsidRPr="00884099">
        <w:rPr>
          <w:rStyle w:val="fontstyle21"/>
          <w:rFonts w:ascii="Times New Roman" w:hAnsi="Times New Roman"/>
          <w:sz w:val="28"/>
          <w:szCs w:val="28"/>
        </w:rPr>
        <w:t>техническая.</w:t>
      </w:r>
    </w:p>
    <w:p w:rsidR="00C36DD5" w:rsidRPr="00884099" w:rsidRDefault="008E3669" w:rsidP="00C36DD5">
      <w:pPr>
        <w:spacing w:after="0"/>
        <w:jc w:val="both"/>
        <w:rPr>
          <w:rStyle w:val="fontstyle01"/>
          <w:rFonts w:ascii="Times New Roman" w:hAnsi="Times New Roman"/>
          <w:color w:val="222222"/>
          <w:sz w:val="28"/>
          <w:szCs w:val="28"/>
        </w:rPr>
      </w:pPr>
      <w:r w:rsidRPr="00884099">
        <w:rPr>
          <w:rStyle w:val="fontstyle01"/>
          <w:rFonts w:ascii="Times New Roman" w:hAnsi="Times New Roman"/>
          <w:color w:val="222222"/>
          <w:sz w:val="28"/>
          <w:szCs w:val="28"/>
        </w:rPr>
        <w:t>Актуальность программы.</w:t>
      </w:r>
    </w:p>
    <w:p w:rsidR="00C36DD5" w:rsidRPr="00884099" w:rsidRDefault="008E3669" w:rsidP="00C36DD5">
      <w:pPr>
        <w:spacing w:after="0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proofErr w:type="gramStart"/>
      <w:r w:rsidRPr="00884099">
        <w:rPr>
          <w:rStyle w:val="fontstyle21"/>
          <w:rFonts w:ascii="Times New Roman" w:hAnsi="Times New Roman"/>
          <w:sz w:val="28"/>
          <w:szCs w:val="28"/>
        </w:rPr>
        <w:t>В соответствии с утвержденной Правительством Российской Федерации</w:t>
      </w:r>
      <w:r w:rsidR="00C36DD5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распоряжением от 21 июня 2023 № 1630–р Стратегией развития беспилотной</w:t>
      </w:r>
      <w:r w:rsidR="00C36DD5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авиации на</w:t>
      </w:r>
      <w:r w:rsidR="00444B81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период до 2030 года и на перспективу до 2035 года, в ближайшие шесть с половиной лет в</w:t>
      </w:r>
      <w:r w:rsidR="00444B81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России должна появиться новая отрасль экономики, связанная с производством и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использованием гражданских беспилотных аппаратов.</w:t>
      </w:r>
      <w:proofErr w:type="gramEnd"/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gramStart"/>
      <w:r w:rsidRPr="00884099">
        <w:rPr>
          <w:rStyle w:val="fontstyle21"/>
          <w:rFonts w:ascii="Times New Roman" w:hAnsi="Times New Roman"/>
          <w:sz w:val="28"/>
          <w:szCs w:val="28"/>
        </w:rPr>
        <w:t>Данная Программа в рамках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федерального проекта «Кадры для Беспилотных авиационных систем» национального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проекта «Беспилотные авиационные системы» обеспечивает обучающимся возможность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освоить знания в области беспилотных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л</w:t>
      </w:r>
      <w:r w:rsidRPr="00884099">
        <w:rPr>
          <w:rStyle w:val="fontstyle21"/>
          <w:rFonts w:ascii="Times New Roman" w:hAnsi="Times New Roman"/>
          <w:sz w:val="28"/>
          <w:szCs w:val="28"/>
        </w:rPr>
        <w:t>етательных аппаратов, навыки программирования,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моделирования и пилотирования, которые в настоящее</w:t>
      </w:r>
      <w:r w:rsidR="00C36DD5" w:rsidRPr="00884099">
        <w:rPr>
          <w:rStyle w:val="fontstyle21"/>
          <w:rFonts w:ascii="Times New Roman" w:hAnsi="Times New Roman"/>
          <w:sz w:val="28"/>
          <w:szCs w:val="28"/>
        </w:rPr>
        <w:t xml:space="preserve"> время являются востребованными.</w:t>
      </w:r>
      <w:proofErr w:type="gramEnd"/>
    </w:p>
    <w:p w:rsidR="00C36DD5" w:rsidRPr="00884099" w:rsidRDefault="008E3669" w:rsidP="00C36DD5">
      <w:pPr>
        <w:spacing w:after="0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sz w:val="28"/>
          <w:szCs w:val="28"/>
        </w:rPr>
        <w:t>Концепция Программы оказывает влияние на расширение дополнительного образования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обучающихся, реализацию молодежной политики и создание системы подготовки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специалистов в области разработки, производства и эксплуатации беспилотных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авиационных систем, а также </w:t>
      </w:r>
      <w:proofErr w:type="gramStart"/>
      <w:r w:rsidRPr="00884099">
        <w:rPr>
          <w:rStyle w:val="fontstyle21"/>
          <w:rFonts w:ascii="Times New Roman" w:hAnsi="Times New Roman"/>
          <w:sz w:val="28"/>
          <w:szCs w:val="28"/>
        </w:rPr>
        <w:t>контроль за</w:t>
      </w:r>
      <w:proofErr w:type="gramEnd"/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уровнем квалификации таких специалистов. При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реализации проекта большое внимание уделяется привлечению обучающихся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образовательных организаций к участию в программах по беспилотным авиационным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системам. Таким образом, </w:t>
      </w:r>
      <w:proofErr w:type="gramStart"/>
      <w:r w:rsidRPr="00884099">
        <w:rPr>
          <w:rStyle w:val="fontstyle21"/>
          <w:rFonts w:ascii="Times New Roman" w:hAnsi="Times New Roman"/>
          <w:sz w:val="28"/>
          <w:szCs w:val="28"/>
        </w:rPr>
        <w:t>возможно</w:t>
      </w:r>
      <w:proofErr w:type="gramEnd"/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усилить технологический потенциал для обеспечения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безопасности страны, повышения эффективности экономики и улучшения качества жизни</w:t>
      </w: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sz w:val="28"/>
          <w:szCs w:val="28"/>
        </w:rPr>
        <w:t>граждан. В итоге в России должна возникнуть новая экономическая отрасль, связанная с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разработкой и использованием гражданских беспилотных </w:t>
      </w:r>
      <w:r w:rsidR="00444B81" w:rsidRPr="00884099">
        <w:rPr>
          <w:rStyle w:val="fontstyle21"/>
          <w:rFonts w:ascii="Times New Roman" w:hAnsi="Times New Roman"/>
          <w:sz w:val="28"/>
          <w:szCs w:val="28"/>
        </w:rPr>
        <w:t>а</w:t>
      </w:r>
      <w:r w:rsidRPr="00884099">
        <w:rPr>
          <w:rStyle w:val="fontstyle21"/>
          <w:rFonts w:ascii="Times New Roman" w:hAnsi="Times New Roman"/>
          <w:sz w:val="28"/>
          <w:szCs w:val="28"/>
        </w:rPr>
        <w:t>ппаратов.</w:t>
      </w:r>
    </w:p>
    <w:p w:rsidR="008E3669" w:rsidRPr="00884099" w:rsidRDefault="008E3669" w:rsidP="00C36DD5">
      <w:pPr>
        <w:spacing w:after="0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Новизна </w:t>
      </w:r>
      <w:r w:rsidRPr="00884099">
        <w:rPr>
          <w:rStyle w:val="fontstyle21"/>
          <w:rFonts w:ascii="Times New Roman" w:hAnsi="Times New Roman"/>
          <w:sz w:val="28"/>
          <w:szCs w:val="28"/>
        </w:rPr>
        <w:t>этой программы заключается в интеграции современных и инновационных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достижений в области малой беспилотной авиации, а также использовании цифровых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технологий, включая цифровой </w:t>
      </w:r>
      <w:proofErr w:type="gramStart"/>
      <w:r w:rsidRPr="00884099">
        <w:rPr>
          <w:rStyle w:val="fontstyle21"/>
          <w:rFonts w:ascii="Times New Roman" w:hAnsi="Times New Roman"/>
          <w:sz w:val="28"/>
          <w:szCs w:val="28"/>
        </w:rPr>
        <w:t>образовательный</w:t>
      </w:r>
      <w:proofErr w:type="gramEnd"/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контент.</w:t>
      </w:r>
    </w:p>
    <w:p w:rsidR="003B24EB" w:rsidRPr="00884099" w:rsidRDefault="003B24EB" w:rsidP="003B24EB">
      <w:pPr>
        <w:spacing w:after="0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sz w:val="28"/>
          <w:szCs w:val="28"/>
        </w:rPr>
        <w:t>Содержание программы построено на модульном принципе.</w:t>
      </w: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sz w:val="28"/>
          <w:szCs w:val="28"/>
        </w:rPr>
        <w:t>Структурной единицей учебного модуля являются темы. В реализации программы применяется поэтапная технология обучения от «простого» к «сложному». Важная роль при освоении программы отводится материалам, разработанным в рамках применения цифрового образовательного контента.</w:t>
      </w: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sz w:val="28"/>
          <w:szCs w:val="28"/>
        </w:rPr>
        <w:lastRenderedPageBreak/>
        <w:t>По окончании каждого модуля программой предусмотрена форма контроля в виде тематического опроса, практического задания, проектной работы.</w:t>
      </w:r>
    </w:p>
    <w:p w:rsidR="008E3669" w:rsidRPr="00884099" w:rsidRDefault="008E3669" w:rsidP="00C36DD5">
      <w:pPr>
        <w:spacing w:after="0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proofErr w:type="gramStart"/>
      <w:r w:rsidRPr="00884099">
        <w:rPr>
          <w:rStyle w:val="fontstyle01"/>
          <w:rFonts w:ascii="Times New Roman" w:hAnsi="Times New Roman"/>
          <w:sz w:val="28"/>
          <w:szCs w:val="28"/>
        </w:rPr>
        <w:t xml:space="preserve">Педагогическая целесообразность </w:t>
      </w:r>
      <w:r w:rsidRPr="00884099">
        <w:rPr>
          <w:rStyle w:val="fontstyle21"/>
          <w:rFonts w:ascii="Times New Roman" w:hAnsi="Times New Roman"/>
          <w:sz w:val="28"/>
          <w:szCs w:val="28"/>
        </w:rPr>
        <w:t>настоящей программы заключается в том, что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после ее освоения обучающиеся получат знания и умения, которые позволят им понять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основы устройства беспилотного летательного аппарата, принципы работы всех его систем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и их взаимодействия, технологию пилотирования и управления, а также отточить свои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навыки в пилотировании БАС и получить соревновательный опыт на различных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тренировочных базах.</w:t>
      </w:r>
      <w:proofErr w:type="gramEnd"/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sz w:val="28"/>
          <w:szCs w:val="28"/>
        </w:rPr>
        <w:t>Настоящая программа соответствует общекультурному уровню освоения и</w:t>
      </w: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sz w:val="28"/>
          <w:szCs w:val="28"/>
        </w:rPr>
        <w:t>предполагает удовлетворение познавательного интереса обучающегося, расширение его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информированности в области беспилотных летательных аппаратов и систем, а также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обогащение навыками общения и приобретение умений совместной деятельности при</w:t>
      </w:r>
      <w:r w:rsidR="00CA0478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освоении программы.</w:t>
      </w:r>
    </w:p>
    <w:p w:rsidR="00C36DD5" w:rsidRPr="00884099" w:rsidRDefault="00C36DD5">
      <w:pPr>
        <w:rPr>
          <w:b/>
          <w:bCs/>
          <w:color w:val="000000"/>
          <w:sz w:val="28"/>
          <w:szCs w:val="28"/>
        </w:rPr>
      </w:pPr>
    </w:p>
    <w:p w:rsidR="000C7285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 xml:space="preserve">Цель </w:t>
      </w:r>
      <w:r w:rsidR="00603D1F" w:rsidRPr="00884099">
        <w:rPr>
          <w:b/>
          <w:color w:val="000000"/>
          <w:sz w:val="28"/>
          <w:szCs w:val="28"/>
        </w:rPr>
        <w:t>п</w:t>
      </w:r>
      <w:r w:rsidRPr="00884099">
        <w:rPr>
          <w:b/>
          <w:color w:val="000000"/>
          <w:sz w:val="28"/>
          <w:szCs w:val="28"/>
        </w:rPr>
        <w:t>рограммы</w:t>
      </w:r>
      <w:r w:rsidRPr="00884099">
        <w:rPr>
          <w:color w:val="000000"/>
          <w:sz w:val="28"/>
          <w:szCs w:val="28"/>
        </w:rPr>
        <w:t xml:space="preserve"> дополнительного образования </w:t>
      </w:r>
      <w:r w:rsidR="00603D1F" w:rsidRPr="00884099">
        <w:rPr>
          <w:color w:val="000000"/>
          <w:sz w:val="28"/>
          <w:szCs w:val="28"/>
        </w:rPr>
        <w:t>заключается в формировании и</w:t>
      </w:r>
      <w:r w:rsidR="00C36DD5" w:rsidRPr="00884099">
        <w:rPr>
          <w:color w:val="000000"/>
          <w:sz w:val="28"/>
          <w:szCs w:val="28"/>
        </w:rPr>
        <w:t xml:space="preserve"> </w:t>
      </w:r>
      <w:r w:rsidR="00603D1F" w:rsidRPr="00884099">
        <w:rPr>
          <w:color w:val="000000"/>
          <w:sz w:val="28"/>
          <w:szCs w:val="28"/>
        </w:rPr>
        <w:t>развитии</w:t>
      </w:r>
      <w:r w:rsidRPr="00884099">
        <w:rPr>
          <w:color w:val="000000"/>
          <w:sz w:val="28"/>
          <w:szCs w:val="28"/>
        </w:rPr>
        <w:t xml:space="preserve"> профессиональной ориентации обучающегося, </w:t>
      </w:r>
      <w:r w:rsidR="00603D1F" w:rsidRPr="00884099">
        <w:rPr>
          <w:color w:val="000000"/>
          <w:sz w:val="28"/>
          <w:szCs w:val="28"/>
        </w:rPr>
        <w:t xml:space="preserve">в области </w:t>
      </w:r>
      <w:r w:rsidRPr="00884099">
        <w:rPr>
          <w:color w:val="000000"/>
          <w:sz w:val="28"/>
          <w:szCs w:val="28"/>
        </w:rPr>
        <w:t>бе</w:t>
      </w:r>
      <w:r w:rsidR="00603D1F" w:rsidRPr="00884099">
        <w:rPr>
          <w:color w:val="000000"/>
          <w:sz w:val="28"/>
          <w:szCs w:val="28"/>
        </w:rPr>
        <w:t>спилотных авиационных систем</w:t>
      </w:r>
      <w:r w:rsidRPr="00884099">
        <w:rPr>
          <w:color w:val="000000"/>
          <w:sz w:val="28"/>
          <w:szCs w:val="28"/>
        </w:rPr>
        <w:t>.</w:t>
      </w:r>
    </w:p>
    <w:p w:rsidR="00457870" w:rsidRPr="00884099" w:rsidRDefault="008E3669" w:rsidP="00457870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Задачи:</w:t>
      </w:r>
      <w:r w:rsidRPr="00884099">
        <w:rPr>
          <w:b/>
          <w:bCs/>
          <w:color w:val="000000"/>
          <w:sz w:val="28"/>
          <w:szCs w:val="28"/>
        </w:rPr>
        <w:br/>
        <w:t>Личностные (воспитательные):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воспитать интерес к технике и труду, развивать творческие способности</w:t>
      </w:r>
      <w:r w:rsidRPr="00884099">
        <w:rPr>
          <w:color w:val="000000"/>
          <w:sz w:val="28"/>
          <w:szCs w:val="28"/>
        </w:rPr>
        <w:br/>
        <w:t>и формировать конструкторские умения и навыки;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привить культуру производства и сборки беспилотных авиационных систем;</w:t>
      </w:r>
    </w:p>
    <w:p w:rsidR="008E3669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сформировать чувства коллективизма, взаимопомощи;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воспитать волю, чувство самоконтроля, ответственности;</w:t>
      </w:r>
      <w:r w:rsidRPr="00884099">
        <w:rPr>
          <w:color w:val="000000"/>
          <w:sz w:val="28"/>
          <w:szCs w:val="28"/>
        </w:rPr>
        <w:br/>
      </w: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сформировать сознательное отношение к безопасности труда при</w:t>
      </w:r>
      <w:r w:rsidRPr="00884099">
        <w:rPr>
          <w:color w:val="000000"/>
          <w:sz w:val="28"/>
          <w:szCs w:val="28"/>
        </w:rPr>
        <w:br/>
        <w:t>изготовлении моделей;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воспитать гражданственность, толерантность, духовно – нравственное</w:t>
      </w:r>
      <w:r w:rsidRPr="00884099">
        <w:rPr>
          <w:color w:val="000000"/>
          <w:sz w:val="28"/>
          <w:szCs w:val="28"/>
        </w:rPr>
        <w:br/>
        <w:t>самосознание;</w:t>
      </w:r>
    </w:p>
    <w:p w:rsidR="008E3669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формировать патриотическую позицию подростка через включение его в</w:t>
      </w:r>
      <w:r w:rsidR="00457870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техническое творчество и познавательную деятельность.</w:t>
      </w:r>
    </w:p>
    <w:p w:rsidR="00457870" w:rsidRPr="00884099" w:rsidRDefault="008E3669" w:rsidP="00457870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proofErr w:type="spellStart"/>
      <w:r w:rsidRPr="00884099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884099">
        <w:rPr>
          <w:b/>
          <w:bCs/>
          <w:color w:val="000000"/>
          <w:sz w:val="28"/>
          <w:szCs w:val="28"/>
        </w:rPr>
        <w:t xml:space="preserve"> (развивающие):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развить у </w:t>
      </w:r>
      <w:proofErr w:type="gramStart"/>
      <w:r w:rsidRPr="00884099">
        <w:rPr>
          <w:color w:val="000000"/>
          <w:sz w:val="28"/>
          <w:szCs w:val="28"/>
        </w:rPr>
        <w:t>обучающихся</w:t>
      </w:r>
      <w:proofErr w:type="gramEnd"/>
      <w:r w:rsidRPr="00884099">
        <w:rPr>
          <w:color w:val="000000"/>
          <w:sz w:val="28"/>
          <w:szCs w:val="28"/>
        </w:rPr>
        <w:t xml:space="preserve"> элементы технического мышления,</w:t>
      </w:r>
      <w:r w:rsidRPr="00884099">
        <w:rPr>
          <w:color w:val="000000"/>
          <w:sz w:val="28"/>
          <w:szCs w:val="28"/>
        </w:rPr>
        <w:br/>
        <w:t>изобретательности, творческой инициативы;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развить глазомер, быстроту реакции;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развить усердие, терпение в освоении знаний;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формировать осознание роли техники и технологий для прогрессивного</w:t>
      </w:r>
      <w:r w:rsidRPr="00884099">
        <w:rPr>
          <w:color w:val="000000"/>
          <w:sz w:val="28"/>
          <w:szCs w:val="28"/>
        </w:rPr>
        <w:br/>
        <w:t>развития общества;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lastRenderedPageBreak/>
        <w:t xml:space="preserve">‒ </w:t>
      </w:r>
      <w:r w:rsidRPr="00884099">
        <w:rPr>
          <w:color w:val="000000"/>
          <w:sz w:val="28"/>
          <w:szCs w:val="28"/>
        </w:rPr>
        <w:t>повышение сенсорной чувствительности, развитие мелкой моторики и</w:t>
      </w:r>
      <w:r w:rsidRPr="00884099">
        <w:rPr>
          <w:color w:val="000000"/>
          <w:sz w:val="28"/>
          <w:szCs w:val="28"/>
        </w:rPr>
        <w:br/>
        <w:t>синхронизации работы обеих рук за счет обучения пилотирования беспилотных</w:t>
      </w:r>
      <w:r w:rsidRPr="00884099">
        <w:rPr>
          <w:color w:val="000000"/>
          <w:sz w:val="28"/>
          <w:szCs w:val="28"/>
        </w:rPr>
        <w:br/>
        <w:t>летательных аппаратов;</w:t>
      </w:r>
    </w:p>
    <w:p w:rsidR="008E3669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развитие психофизиологических качеств учеников: память, внимание,</w:t>
      </w:r>
      <w:r w:rsidRPr="00884099">
        <w:rPr>
          <w:color w:val="000000"/>
          <w:sz w:val="28"/>
          <w:szCs w:val="28"/>
        </w:rPr>
        <w:br/>
        <w:t>способность логически мыслить, анализировать, концентрировать внимание на главном.</w:t>
      </w:r>
    </w:p>
    <w:p w:rsidR="00457870" w:rsidRPr="00884099" w:rsidRDefault="008E3669" w:rsidP="00457870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Предметные (обучающие):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выработка навыков пилотирования беспилотных летательных аппаратов;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дать первоначальные знания о конструкции беспилотных летательных</w:t>
      </w:r>
      <w:r w:rsidRPr="00884099">
        <w:rPr>
          <w:color w:val="000000"/>
          <w:sz w:val="28"/>
          <w:szCs w:val="28"/>
        </w:rPr>
        <w:br/>
        <w:t>аппаратов;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научить правилам обслуживания, сборки беспилотных летательных аппаратов;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научить программированию БАС;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ознакомить с правилами безопасной работы с инструментами;</w:t>
      </w:r>
      <w:r w:rsidRPr="00884099">
        <w:rPr>
          <w:color w:val="000000"/>
          <w:sz w:val="28"/>
          <w:szCs w:val="28"/>
        </w:rPr>
        <w:br/>
      </w: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ознакомить с принципом работы авиамодельных двигателей и их грамотной</w:t>
      </w:r>
      <w:r w:rsidRPr="00884099">
        <w:rPr>
          <w:color w:val="000000"/>
          <w:sz w:val="28"/>
          <w:szCs w:val="28"/>
        </w:rPr>
        <w:br/>
        <w:t>эксплуатации;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дать первоначальные знания по радиоэлектронике и обучить принципам</w:t>
      </w:r>
      <w:r w:rsidRPr="00884099">
        <w:rPr>
          <w:color w:val="000000"/>
          <w:sz w:val="28"/>
          <w:szCs w:val="28"/>
        </w:rPr>
        <w:br/>
        <w:t>работы радиопередающего оборудования, его настройкой;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дать знания в области 3D – моделирования и проектирования БАС;</w:t>
      </w: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обучить правилам безопасной эксплуатации бес</w:t>
      </w:r>
      <w:r w:rsidR="00457870" w:rsidRPr="00884099">
        <w:rPr>
          <w:color w:val="000000"/>
          <w:sz w:val="28"/>
          <w:szCs w:val="28"/>
        </w:rPr>
        <w:t>пилотных летательных</w:t>
      </w:r>
      <w:r w:rsidR="00457870" w:rsidRPr="00884099">
        <w:rPr>
          <w:color w:val="000000"/>
          <w:sz w:val="28"/>
          <w:szCs w:val="28"/>
        </w:rPr>
        <w:br/>
        <w:t>аппаратов.</w:t>
      </w:r>
    </w:p>
    <w:p w:rsidR="00457870" w:rsidRPr="00884099" w:rsidRDefault="00457870" w:rsidP="00457870">
      <w:pPr>
        <w:spacing w:after="0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457870" w:rsidRPr="00884099" w:rsidRDefault="008E3669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Режим занятий: </w:t>
      </w:r>
      <w:r w:rsidRPr="00884099">
        <w:rPr>
          <w:rStyle w:val="fontstyle21"/>
          <w:rFonts w:ascii="Times New Roman" w:hAnsi="Times New Roman"/>
          <w:sz w:val="28"/>
          <w:szCs w:val="28"/>
        </w:rPr>
        <w:t>группа из 12</w:t>
      </w:r>
      <w:r w:rsidR="00FB00FE" w:rsidRPr="00884099">
        <w:rPr>
          <w:rStyle w:val="fontstyle21"/>
          <w:rFonts w:ascii="Times New Roman" w:hAnsi="Times New Roman"/>
          <w:sz w:val="28"/>
          <w:szCs w:val="28"/>
        </w:rPr>
        <w:t>-15 человек, 2 раза в неделю по 1,5 часа (3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часа в неделю,</w:t>
      </w:r>
      <w:r w:rsidR="00FB00FE" w:rsidRPr="00884099">
        <w:rPr>
          <w:rStyle w:val="fontstyle21"/>
          <w:rFonts w:ascii="Times New Roman" w:hAnsi="Times New Roman"/>
          <w:sz w:val="28"/>
          <w:szCs w:val="28"/>
        </w:rPr>
        <w:t xml:space="preserve"> 12 часов в месяц, 108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час</w:t>
      </w:r>
      <w:r w:rsidR="00FB00FE" w:rsidRPr="00884099">
        <w:rPr>
          <w:rStyle w:val="fontstyle21"/>
          <w:rFonts w:ascii="Times New Roman" w:hAnsi="Times New Roman"/>
          <w:sz w:val="28"/>
          <w:szCs w:val="28"/>
        </w:rPr>
        <w:t>ов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FB00FE" w:rsidRPr="00884099">
        <w:rPr>
          <w:rStyle w:val="fontstyle21"/>
          <w:rFonts w:ascii="Times New Roman" w:hAnsi="Times New Roman"/>
          <w:sz w:val="28"/>
          <w:szCs w:val="28"/>
        </w:rPr>
        <w:t>в год); 1 академический час - 40 минут</w:t>
      </w:r>
      <w:r w:rsidRPr="00884099">
        <w:rPr>
          <w:rStyle w:val="fontstyle21"/>
          <w:rFonts w:ascii="Times New Roman" w:hAnsi="Times New Roman"/>
          <w:sz w:val="28"/>
          <w:szCs w:val="28"/>
        </w:rPr>
        <w:t>.</w:t>
      </w:r>
      <w:r w:rsidRPr="00884099">
        <w:rPr>
          <w:color w:val="000000"/>
          <w:sz w:val="28"/>
          <w:szCs w:val="28"/>
        </w:rPr>
        <w:br/>
      </w:r>
      <w:r w:rsidR="00457870" w:rsidRPr="00884099">
        <w:rPr>
          <w:b/>
          <w:bCs/>
          <w:color w:val="000000"/>
          <w:sz w:val="28"/>
          <w:szCs w:val="28"/>
        </w:rPr>
        <w:t>Методы и формы реализации Программы</w:t>
      </w:r>
      <w:r w:rsidR="00457870" w:rsidRPr="00884099">
        <w:rPr>
          <w:color w:val="000000"/>
          <w:sz w:val="28"/>
          <w:szCs w:val="28"/>
        </w:rPr>
        <w:t>:</w:t>
      </w:r>
    </w:p>
    <w:p w:rsidR="00457870" w:rsidRPr="00884099" w:rsidRDefault="0045787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одним из ключевых методов является </w:t>
      </w:r>
      <w:proofErr w:type="spellStart"/>
      <w:r w:rsidRPr="00884099">
        <w:rPr>
          <w:b/>
          <w:bCs/>
          <w:color w:val="000000"/>
          <w:sz w:val="28"/>
          <w:szCs w:val="28"/>
        </w:rPr>
        <w:t>проектно</w:t>
      </w:r>
      <w:proofErr w:type="spellEnd"/>
      <w:r w:rsidRPr="00884099">
        <w:rPr>
          <w:b/>
          <w:bCs/>
          <w:color w:val="000000"/>
          <w:sz w:val="28"/>
          <w:szCs w:val="28"/>
        </w:rPr>
        <w:t>–ориентированное обучение</w:t>
      </w:r>
      <w:r w:rsidRPr="00884099">
        <w:rPr>
          <w:color w:val="000000"/>
          <w:sz w:val="28"/>
          <w:szCs w:val="28"/>
        </w:rPr>
        <w:t>, которое позволяет обучающимся принимать активное участие в разработке и реализации реальных проектов, связанных с использованием БАС. Этот метод способствует углублению знаний, развитию творческого мышления и навыков командной работы;</w:t>
      </w:r>
    </w:p>
    <w:p w:rsidR="00457870" w:rsidRPr="00884099" w:rsidRDefault="0045787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b/>
          <w:bCs/>
          <w:color w:val="000000"/>
          <w:sz w:val="28"/>
          <w:szCs w:val="28"/>
        </w:rPr>
        <w:t>интерактивные методы обучения</w:t>
      </w:r>
      <w:r w:rsidRPr="00884099">
        <w:rPr>
          <w:color w:val="000000"/>
          <w:sz w:val="28"/>
          <w:szCs w:val="28"/>
        </w:rPr>
        <w:t>, такие как симуляция и виртуальные</w:t>
      </w:r>
      <w:r w:rsidRPr="00884099">
        <w:rPr>
          <w:color w:val="000000"/>
          <w:sz w:val="28"/>
          <w:szCs w:val="28"/>
        </w:rPr>
        <w:br/>
        <w:t xml:space="preserve">лаборатории, играют важную роль в подготовке специалистов по БАС. Специальные программные комплексы позволяют моделировать различные сценарии полета </w:t>
      </w:r>
      <w:proofErr w:type="spellStart"/>
      <w:r w:rsidRPr="00884099">
        <w:rPr>
          <w:color w:val="000000"/>
          <w:sz w:val="28"/>
          <w:szCs w:val="28"/>
        </w:rPr>
        <w:t>дронов</w:t>
      </w:r>
      <w:proofErr w:type="spellEnd"/>
      <w:r w:rsidRPr="00884099">
        <w:rPr>
          <w:color w:val="000000"/>
          <w:sz w:val="28"/>
          <w:szCs w:val="28"/>
        </w:rPr>
        <w:t>, анализировать поведение аппаратов в сложных условиях и проводить эксперименты без риска повреждения дорогостоящей техники;</w:t>
      </w:r>
    </w:p>
    <w:p w:rsidR="00457870" w:rsidRPr="00884099" w:rsidRDefault="0045787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b/>
          <w:bCs/>
          <w:color w:val="000000"/>
          <w:sz w:val="28"/>
          <w:szCs w:val="28"/>
        </w:rPr>
        <w:t>практические занятия</w:t>
      </w:r>
      <w:r w:rsidRPr="00884099">
        <w:rPr>
          <w:color w:val="000000"/>
          <w:sz w:val="28"/>
          <w:szCs w:val="28"/>
        </w:rPr>
        <w:t xml:space="preserve">, где обучающиеся могут непосредственно управлять беспилотными авиационными системами, являются неотъемлемой </w:t>
      </w:r>
      <w:r w:rsidRPr="00884099">
        <w:rPr>
          <w:color w:val="000000"/>
          <w:sz w:val="28"/>
          <w:szCs w:val="28"/>
        </w:rPr>
        <w:lastRenderedPageBreak/>
        <w:t xml:space="preserve">частью учебного процесса. Эти занятия позволяют отработать навыки управления </w:t>
      </w:r>
      <w:proofErr w:type="spellStart"/>
      <w:r w:rsidRPr="00884099">
        <w:rPr>
          <w:color w:val="000000"/>
          <w:sz w:val="28"/>
          <w:szCs w:val="28"/>
        </w:rPr>
        <w:t>дроном</w:t>
      </w:r>
      <w:proofErr w:type="spellEnd"/>
      <w:r w:rsidRPr="00884099">
        <w:rPr>
          <w:color w:val="000000"/>
          <w:sz w:val="28"/>
          <w:szCs w:val="28"/>
        </w:rPr>
        <w:t>, оценить его поведение в различных ситуациях и усовершенствовать технику пилотирования;</w:t>
      </w:r>
    </w:p>
    <w:p w:rsidR="00457870" w:rsidRPr="00884099" w:rsidRDefault="0045787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b/>
          <w:bCs/>
          <w:color w:val="000000"/>
          <w:sz w:val="28"/>
          <w:szCs w:val="28"/>
        </w:rPr>
        <w:t>теоретические лекции и семинарские занятия</w:t>
      </w:r>
      <w:r w:rsidRPr="00884099">
        <w:rPr>
          <w:color w:val="000000"/>
          <w:sz w:val="28"/>
          <w:szCs w:val="28"/>
        </w:rPr>
        <w:t>, направленные на изучение основ беспилотных авиационных систем, принципов полета и управления, технического устройства и аспектов применения БАС в различных отраслях;</w:t>
      </w:r>
    </w:p>
    <w:p w:rsidR="00457870" w:rsidRPr="00884099" w:rsidRDefault="0045787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b/>
          <w:bCs/>
          <w:color w:val="000000"/>
          <w:sz w:val="28"/>
          <w:szCs w:val="28"/>
        </w:rPr>
        <w:t xml:space="preserve">соревновательный метод </w:t>
      </w:r>
      <w:r w:rsidRPr="00884099">
        <w:rPr>
          <w:color w:val="000000"/>
          <w:sz w:val="28"/>
          <w:szCs w:val="28"/>
        </w:rPr>
        <w:t>– это способ выполнения практических упражнений в форме соревнований. Сущность метода заключается в использовании соревнований в качестве средства повышения уровня подготовленности обучающихся.</w:t>
      </w:r>
    </w:p>
    <w:p w:rsidR="00457870" w:rsidRPr="00884099" w:rsidRDefault="0045787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 xml:space="preserve">Формами организации занятий </w:t>
      </w:r>
      <w:r w:rsidRPr="00884099">
        <w:rPr>
          <w:color w:val="000000"/>
          <w:sz w:val="28"/>
          <w:szCs w:val="28"/>
        </w:rPr>
        <w:t>являются групповая (теоретическая часть) индивидуально – групповая (практическая часть).</w:t>
      </w:r>
    </w:p>
    <w:p w:rsidR="00FB00FE" w:rsidRPr="00884099" w:rsidRDefault="00FB00FE" w:rsidP="00457870">
      <w:pPr>
        <w:spacing w:after="0"/>
        <w:ind w:firstLine="709"/>
        <w:jc w:val="both"/>
        <w:rPr>
          <w:rStyle w:val="fontstyle01"/>
          <w:rFonts w:ascii="Times New Roman" w:hAnsi="Times New Roman"/>
          <w:b w:val="0"/>
          <w:bCs w:val="0"/>
          <w:sz w:val="28"/>
          <w:szCs w:val="28"/>
        </w:rPr>
      </w:pPr>
    </w:p>
    <w:p w:rsidR="00457870" w:rsidRPr="00884099" w:rsidRDefault="008E3669" w:rsidP="00457870">
      <w:pPr>
        <w:spacing w:after="0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Планируемые результаты обучения:</w:t>
      </w:r>
    </w:p>
    <w:p w:rsidR="00FB00FE" w:rsidRPr="00884099" w:rsidRDefault="00FB00FE">
      <w:pPr>
        <w:rPr>
          <w:rStyle w:val="fontstyle21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5B6978" w:rsidRPr="00884099" w:rsidTr="001A71B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78" w:rsidRPr="00884099" w:rsidRDefault="005B6978" w:rsidP="005B6978">
            <w:pPr>
              <w:jc w:val="center"/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Будет </w:t>
            </w:r>
            <w:proofErr w:type="gramStart"/>
            <w:r w:rsidRPr="00884099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884099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уметь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рамках освоения базового уровня:</w:t>
            </w:r>
          </w:p>
        </w:tc>
      </w:tr>
      <w:tr w:rsidR="008E3669" w:rsidRPr="00884099" w:rsidTr="001A71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Знать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технику безопасности при работе с инструментами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и электрооборудованием;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основы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основ технического устройства и компонентов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языки программирование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значение и применение БАС в современном мире;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особенности регулировки и управления </w:t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квадрокоптером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устройство и принцип работы электродвигателей.</w:t>
            </w:r>
          </w:p>
        </w:tc>
      </w:tr>
      <w:tr w:rsidR="008E3669" w:rsidRPr="00884099" w:rsidTr="001A71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пользоваться рабочим инструментом;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работать с электрооборудованием;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осуществлять пилотирование </w:t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квадрокоптеров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управлять </w:t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квадрокоптером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FPV;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настраивать частоты видео передающих устройств;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настраивать полетный контроллер </w:t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квадрокоптера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настраивать аппаратуру управления;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заряжать аккумуляторы.</w:t>
            </w:r>
          </w:p>
        </w:tc>
      </w:tr>
      <w:tr w:rsidR="005B6978" w:rsidRPr="00884099" w:rsidTr="001A71B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B6978" w:rsidRPr="00884099" w:rsidRDefault="005B6978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Будет </w:t>
            </w:r>
            <w:proofErr w:type="gramStart"/>
            <w:r w:rsidRPr="00884099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884099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уметь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рамках освоения продвинутого уровня:</w:t>
            </w:r>
          </w:p>
        </w:tc>
      </w:tr>
      <w:tr w:rsidR="008E3669" w:rsidRPr="00884099" w:rsidTr="001A71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>Знать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устройство и принцип работы радиопередатчиков;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процедуру получения, обработки и анализа данных полета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принцип работы фото передающих устройств;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правила эксплуатации аккумуляторов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процесс 3D – моделирования и проектирования БАС.</w:t>
            </w:r>
          </w:p>
        </w:tc>
      </w:tr>
      <w:tr w:rsidR="008E3669" w:rsidRPr="00884099" w:rsidTr="001A71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диагностировать и исправлять ошибки в работе программного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обеспечения при работе с данными, полученными при работе с полезной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нагрузкой;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моделировать и производить печать комплектующих моделей БАС на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3 – D принтере.</w:t>
            </w:r>
          </w:p>
        </w:tc>
      </w:tr>
      <w:tr w:rsidR="008E3669" w:rsidRPr="00884099" w:rsidTr="001A71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окончанию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курса будет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обладать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следующими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качествами: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69" w:rsidRPr="00884099" w:rsidRDefault="008E3669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творчески подходить к сборке </w:t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квадрокоптера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уметь анализировать;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доводить начатое дело до конца;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выполнять поручения коллектива, работать в группе;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оказывать помощь в работе над моделью ровесникам и младшим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ребятам;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‒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стремиться соревноваться, проявлять себя в соревновании.</w:t>
            </w:r>
          </w:p>
        </w:tc>
      </w:tr>
    </w:tbl>
    <w:p w:rsidR="008E3669" w:rsidRPr="00884099" w:rsidRDefault="008E3669">
      <w:pPr>
        <w:rPr>
          <w:sz w:val="28"/>
          <w:szCs w:val="28"/>
        </w:rPr>
      </w:pPr>
    </w:p>
    <w:p w:rsidR="008E3669" w:rsidRPr="00884099" w:rsidRDefault="008E3669" w:rsidP="00457870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2. Учебный план программы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1669"/>
        <w:gridCol w:w="1719"/>
        <w:gridCol w:w="1805"/>
      </w:tblGrid>
      <w:tr w:rsidR="0062013D" w:rsidRPr="00884099" w:rsidTr="006201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62013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Номер и наименование модуля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62013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62013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62013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62013D" w:rsidRPr="00884099" w:rsidTr="006201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62013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 №1. «Основ</w:t>
            </w:r>
            <w:r w:rsidR="00AD3CF8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ные сведения о БАС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247EEC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0E2F6C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3D" w:rsidRPr="00884099" w:rsidRDefault="009B105B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2013D" w:rsidRPr="00884099" w:rsidTr="006201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62013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 №2. «Техническое устройство 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компоненты БАС»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247EEC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9B105B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2013D" w:rsidRPr="00884099" w:rsidRDefault="000E2F6C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2013D" w:rsidRPr="00884099" w:rsidTr="006201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62013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 №3. «Принципы полета 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 xml:space="preserve">управления БАС»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7D4EA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0E2F6C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013D" w:rsidRPr="00884099" w:rsidRDefault="007D4EA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2013D" w:rsidRPr="00884099" w:rsidTr="006201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62013D" w:rsidP="00AD3CF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 №4. «П</w:t>
            </w:r>
            <w:r w:rsidR="00AD3CF8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рограммирование БАС</w:t>
            </w:r>
            <w:r w:rsidR="00AD3CF8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62013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4EAD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7D4EA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013D" w:rsidRPr="00884099" w:rsidRDefault="007D4EAD" w:rsidP="00B3553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2013D" w:rsidRPr="00884099" w:rsidTr="006201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0E2F6C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0E2F6C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3D" w:rsidRPr="00884099" w:rsidRDefault="007D4EA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2013D" w:rsidRPr="00884099" w:rsidRDefault="007D4EAD" w:rsidP="008E366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sz w:val="28"/>
                <w:szCs w:val="28"/>
                <w:lang w:eastAsia="ru-RU"/>
              </w:rPr>
              <w:t>75</w:t>
            </w:r>
          </w:p>
        </w:tc>
      </w:tr>
    </w:tbl>
    <w:p w:rsidR="008E3669" w:rsidRPr="00884099" w:rsidRDefault="008E3669">
      <w:pPr>
        <w:rPr>
          <w:sz w:val="28"/>
          <w:szCs w:val="28"/>
        </w:rPr>
      </w:pPr>
    </w:p>
    <w:p w:rsidR="00962287" w:rsidRPr="00884099" w:rsidRDefault="008E3669" w:rsidP="00457870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3. </w:t>
      </w:r>
      <w:r w:rsidR="003B24EB" w:rsidRPr="00884099">
        <w:rPr>
          <w:rStyle w:val="fontstyle01"/>
          <w:rFonts w:ascii="Times New Roman" w:hAnsi="Times New Roman"/>
          <w:sz w:val="28"/>
          <w:szCs w:val="28"/>
        </w:rPr>
        <w:t>Содержание программы</w:t>
      </w:r>
    </w:p>
    <w:p w:rsidR="00457870" w:rsidRPr="00884099" w:rsidRDefault="001E1E07" w:rsidP="00457870">
      <w:pPr>
        <w:spacing w:after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Модуль</w:t>
      </w:r>
      <w:r w:rsidR="00457870" w:rsidRPr="00884099">
        <w:rPr>
          <w:rStyle w:val="fontstyle01"/>
          <w:rFonts w:ascii="Times New Roman" w:hAnsi="Times New Roman"/>
          <w:sz w:val="28"/>
          <w:szCs w:val="28"/>
        </w:rPr>
        <w:t xml:space="preserve"> №1 </w:t>
      </w:r>
      <w:r w:rsidR="00457870" w:rsidRPr="00884099">
        <w:rPr>
          <w:rFonts w:eastAsia="Times New Roman"/>
          <w:b/>
          <w:color w:val="000000"/>
          <w:sz w:val="28"/>
          <w:szCs w:val="28"/>
          <w:lang w:eastAsia="ru-RU"/>
        </w:rPr>
        <w:t>«Основные сведения о БАС»</w:t>
      </w:r>
    </w:p>
    <w:p w:rsidR="00553BB6" w:rsidRPr="00884099" w:rsidRDefault="00457870" w:rsidP="00457870">
      <w:pPr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</w:t>
      </w:r>
      <w:r w:rsidR="00553BB6" w:rsidRPr="00884099">
        <w:rPr>
          <w:rFonts w:eastAsia="Times New Roman"/>
          <w:b/>
          <w:color w:val="000000"/>
          <w:sz w:val="28"/>
          <w:szCs w:val="28"/>
          <w:lang w:eastAsia="ru-RU"/>
        </w:rPr>
        <w:t>Цель модуля</w:t>
      </w:r>
      <w:r w:rsidR="00553BB6" w:rsidRPr="00884099">
        <w:rPr>
          <w:rFonts w:eastAsia="Times New Roman"/>
          <w:color w:val="000000"/>
          <w:sz w:val="28"/>
          <w:szCs w:val="28"/>
          <w:lang w:eastAsia="ru-RU"/>
        </w:rPr>
        <w:t>: дать основные сведения о</w:t>
      </w:r>
      <w:r w:rsidR="00B24F06" w:rsidRPr="00884099">
        <w:rPr>
          <w:rFonts w:eastAsia="Times New Roman"/>
          <w:color w:val="000000"/>
          <w:sz w:val="28"/>
          <w:szCs w:val="28"/>
          <w:lang w:eastAsia="ru-RU"/>
        </w:rPr>
        <w:t>б</w:t>
      </w:r>
      <w:r w:rsidR="00553BB6" w:rsidRPr="00884099">
        <w:rPr>
          <w:rFonts w:eastAsia="Times New Roman"/>
          <w:color w:val="000000"/>
          <w:sz w:val="28"/>
          <w:szCs w:val="28"/>
          <w:lang w:eastAsia="ru-RU"/>
        </w:rPr>
        <w:t xml:space="preserve"> истории развития </w:t>
      </w:r>
      <w:proofErr w:type="gramStart"/>
      <w:r w:rsidR="00553BB6" w:rsidRPr="00884099">
        <w:rPr>
          <w:rFonts w:eastAsia="Times New Roman"/>
          <w:color w:val="000000"/>
          <w:sz w:val="28"/>
          <w:szCs w:val="28"/>
          <w:lang w:eastAsia="ru-RU"/>
        </w:rPr>
        <w:t>о</w:t>
      </w:r>
      <w:proofErr w:type="gramEnd"/>
      <w:r w:rsidR="00553BB6" w:rsidRPr="00884099">
        <w:rPr>
          <w:rFonts w:eastAsia="Times New Roman"/>
          <w:color w:val="000000"/>
          <w:sz w:val="28"/>
          <w:szCs w:val="28"/>
          <w:lang w:eastAsia="ru-RU"/>
        </w:rPr>
        <w:t xml:space="preserve"> области применения БАС и о законодательстве в области БАС</w:t>
      </w:r>
    </w:p>
    <w:p w:rsidR="00A32B44" w:rsidRPr="00884099" w:rsidRDefault="00A32B44" w:rsidP="00457870">
      <w:pPr>
        <w:spacing w:after="0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>Задачи модуля:</w:t>
      </w:r>
    </w:p>
    <w:p w:rsidR="00457870" w:rsidRPr="00884099" w:rsidRDefault="007A2C30" w:rsidP="00457870">
      <w:pPr>
        <w:spacing w:after="0"/>
        <w:jc w:val="both"/>
        <w:rPr>
          <w:i/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обучающие:</w:t>
      </w:r>
    </w:p>
    <w:p w:rsidR="00457870" w:rsidRPr="00884099" w:rsidRDefault="007A2C3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расширить и актуализировать знания о беспилотных авиационных системах;</w:t>
      </w:r>
    </w:p>
    <w:p w:rsidR="00457870" w:rsidRPr="00884099" w:rsidRDefault="007A2C3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 для получения обучающимися не</w:t>
      </w:r>
      <w:r w:rsidR="00674F2A" w:rsidRPr="00884099">
        <w:rPr>
          <w:color w:val="000000"/>
          <w:sz w:val="28"/>
          <w:szCs w:val="28"/>
        </w:rPr>
        <w:t>о</w:t>
      </w:r>
      <w:r w:rsidRPr="00884099">
        <w:rPr>
          <w:color w:val="000000"/>
          <w:sz w:val="28"/>
          <w:szCs w:val="28"/>
        </w:rPr>
        <w:t>бходимой информации;</w:t>
      </w:r>
    </w:p>
    <w:p w:rsidR="00457870" w:rsidRPr="00884099" w:rsidRDefault="007A2C30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lastRenderedPageBreak/>
        <w:t>— мотивировать обучающихся к самостоятельному изучению</w:t>
      </w:r>
      <w:r w:rsidR="00674F2A" w:rsidRPr="00884099">
        <w:rPr>
          <w:color w:val="000000"/>
          <w:sz w:val="28"/>
          <w:szCs w:val="28"/>
        </w:rPr>
        <w:t xml:space="preserve"> дополнительных материалов о развитии БАС в других странах;</w:t>
      </w:r>
    </w:p>
    <w:p w:rsidR="007A2C30" w:rsidRPr="00884099" w:rsidRDefault="00674F2A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содействовать усвоению основных технических терминов и составных компонентов БАС.</w:t>
      </w:r>
    </w:p>
    <w:p w:rsidR="00457870" w:rsidRPr="00884099" w:rsidRDefault="00674F2A" w:rsidP="00457870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развивающие:</w:t>
      </w:r>
    </w:p>
    <w:p w:rsidR="00457870" w:rsidRPr="00884099" w:rsidRDefault="00674F2A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познавательный интерес к знаниям в области физики, математики, информатики и основам безопасности и защиты родины;</w:t>
      </w:r>
    </w:p>
    <w:p w:rsidR="00457870" w:rsidRPr="00884099" w:rsidRDefault="00674F2A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самостоятельность при изучении нового материала;</w:t>
      </w:r>
    </w:p>
    <w:p w:rsidR="00CE2C64" w:rsidRPr="00884099" w:rsidRDefault="00674F2A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умение высказывать свою точку зрения</w:t>
      </w:r>
    </w:p>
    <w:p w:rsidR="00457870" w:rsidRPr="00884099" w:rsidRDefault="00CE2C64" w:rsidP="00457870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 xml:space="preserve"> воспитательные:</w:t>
      </w:r>
    </w:p>
    <w:p w:rsidR="00457870" w:rsidRPr="00884099" w:rsidRDefault="00CE2C64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содействовать воспитанию</w:t>
      </w:r>
      <w:r w:rsidR="008D500E" w:rsidRPr="00884099">
        <w:rPr>
          <w:color w:val="000000"/>
          <w:sz w:val="28"/>
          <w:szCs w:val="28"/>
        </w:rPr>
        <w:t xml:space="preserve"> патриотизма и ответственности;</w:t>
      </w:r>
    </w:p>
    <w:p w:rsidR="00457870" w:rsidRPr="00884099" w:rsidRDefault="008D500E" w:rsidP="00457870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умение работать индивидуально и в команде;</w:t>
      </w:r>
    </w:p>
    <w:p w:rsidR="003B24EB" w:rsidRPr="00884099" w:rsidRDefault="008D500E" w:rsidP="003B24EB">
      <w:pPr>
        <w:spacing w:after="0"/>
        <w:ind w:firstLine="709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инициативу при принятии решений.</w:t>
      </w:r>
    </w:p>
    <w:p w:rsidR="003B24EB" w:rsidRPr="00884099" w:rsidRDefault="003B24EB" w:rsidP="003B24EB">
      <w:pPr>
        <w:spacing w:after="0" w:line="240" w:lineRule="auto"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3B24EB" w:rsidRPr="00884099" w:rsidRDefault="00F57A4E" w:rsidP="003B24EB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Содержание программы</w:t>
      </w:r>
      <w:r w:rsidR="003B24EB" w:rsidRPr="00884099">
        <w:rPr>
          <w:rStyle w:val="fontstyle01"/>
          <w:rFonts w:ascii="Times New Roman" w:hAnsi="Times New Roman"/>
          <w:sz w:val="28"/>
          <w:szCs w:val="28"/>
        </w:rPr>
        <w:t xml:space="preserve"> модуля №1 </w:t>
      </w:r>
      <w:r w:rsidR="003B24EB" w:rsidRPr="00884099">
        <w:rPr>
          <w:rFonts w:eastAsia="Times New Roman"/>
          <w:b/>
          <w:color w:val="000000"/>
          <w:sz w:val="28"/>
          <w:szCs w:val="28"/>
          <w:lang w:eastAsia="ru-RU"/>
        </w:rPr>
        <w:t xml:space="preserve">«Основные сведения о БАС» </w:t>
      </w:r>
    </w:p>
    <w:tbl>
      <w:tblPr>
        <w:tblStyle w:val="a5"/>
        <w:tblpPr w:leftFromText="180" w:rightFromText="180" w:vertAnchor="text" w:horzAnchor="margin" w:tblpY="626"/>
        <w:tblW w:w="0" w:type="auto"/>
        <w:tblLook w:val="04A0" w:firstRow="1" w:lastRow="0" w:firstColumn="1" w:lastColumn="0" w:noHBand="0" w:noVBand="1"/>
      </w:tblPr>
      <w:tblGrid>
        <w:gridCol w:w="530"/>
        <w:gridCol w:w="2695"/>
        <w:gridCol w:w="1601"/>
        <w:gridCol w:w="1621"/>
        <w:gridCol w:w="1590"/>
        <w:gridCol w:w="1817"/>
      </w:tblGrid>
      <w:tr w:rsidR="003B24EB" w:rsidRPr="00884099" w:rsidTr="003B24EB">
        <w:tc>
          <w:tcPr>
            <w:tcW w:w="530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5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812" w:type="dxa"/>
            <w:gridSpan w:val="3"/>
          </w:tcPr>
          <w:p w:rsidR="003B24EB" w:rsidRPr="00884099" w:rsidRDefault="003B24EB" w:rsidP="003B24E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3B24EB" w:rsidRPr="00884099" w:rsidTr="003B24EB">
        <w:tc>
          <w:tcPr>
            <w:tcW w:w="530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7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Техническое устройство и компоненты БАС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Принципы полета и управления БАС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B24EB" w:rsidRPr="00884099" w:rsidRDefault="003B24EB" w:rsidP="003B24EB">
      <w:pPr>
        <w:spacing w:after="0" w:line="240" w:lineRule="auto"/>
        <w:rPr>
          <w:rStyle w:val="fontstyle01"/>
          <w:rFonts w:ascii="Times New Roman" w:hAnsi="Times New Roman"/>
          <w:sz w:val="28"/>
          <w:szCs w:val="28"/>
        </w:rPr>
      </w:pPr>
    </w:p>
    <w:p w:rsidR="001E1E07" w:rsidRPr="00884099" w:rsidRDefault="001E1E07" w:rsidP="00457870">
      <w:pPr>
        <w:spacing w:after="0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BF245B" w:rsidRPr="00884099" w:rsidRDefault="00CC3677" w:rsidP="00457870">
      <w:pPr>
        <w:spacing w:after="0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>Содержание модуля</w:t>
      </w:r>
      <w:r w:rsidR="00E23A7C" w:rsidRPr="0088409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214C5" w:rsidRPr="00884099">
        <w:rPr>
          <w:rFonts w:eastAsia="Times New Roman"/>
          <w:b/>
          <w:color w:val="000000"/>
          <w:sz w:val="28"/>
          <w:szCs w:val="28"/>
          <w:lang w:eastAsia="ru-RU"/>
        </w:rPr>
        <w:t>№</w:t>
      </w:r>
      <w:r w:rsidR="00E23A7C" w:rsidRPr="00884099">
        <w:rPr>
          <w:rFonts w:eastAsia="Times New Roman"/>
          <w:b/>
          <w:color w:val="000000"/>
          <w:sz w:val="28"/>
          <w:szCs w:val="28"/>
          <w:lang w:eastAsia="ru-RU"/>
        </w:rPr>
        <w:t>1</w:t>
      </w:r>
      <w:r w:rsidRPr="0088409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>«Основные сведения о БАС»</w:t>
      </w:r>
    </w:p>
    <w:p w:rsidR="00457870" w:rsidRPr="00884099" w:rsidRDefault="008E3669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1.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Вводное занятие. Техника безопасности.</w:t>
      </w:r>
    </w:p>
    <w:p w:rsidR="00457870" w:rsidRPr="00884099" w:rsidRDefault="008A281B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Инструктаж по технике безопасности. Техника безопасности. Правила</w:t>
      </w:r>
      <w:r w:rsidR="00457870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поведения в помещении, где проводятся занятия.</w:t>
      </w:r>
    </w:p>
    <w:p w:rsidR="00457870" w:rsidRPr="00884099" w:rsidRDefault="00457870" w:rsidP="00457870">
      <w:pPr>
        <w:spacing w:after="0"/>
        <w:contextualSpacing/>
        <w:jc w:val="both"/>
        <w:rPr>
          <w:rStyle w:val="fontstyle21"/>
          <w:rFonts w:ascii="Times New Roman" w:hAnsi="Times New Roman"/>
          <w:b/>
          <w:sz w:val="28"/>
          <w:szCs w:val="28"/>
        </w:rPr>
      </w:pPr>
    </w:p>
    <w:p w:rsidR="00457870" w:rsidRPr="00884099" w:rsidRDefault="008E3669" w:rsidP="00457870">
      <w:pPr>
        <w:spacing w:after="0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2.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Теоретические основы БАС.</w:t>
      </w:r>
    </w:p>
    <w:p w:rsidR="00640F6A" w:rsidRPr="00884099" w:rsidRDefault="008A281B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Знакомство с беспилотными авиационными системами (БАС).</w:t>
      </w:r>
      <w:r w:rsidR="008E3669" w:rsidRPr="00884099">
        <w:rPr>
          <w:color w:val="000000"/>
          <w:sz w:val="28"/>
          <w:szCs w:val="28"/>
        </w:rPr>
        <w:br/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Определение Беспилотной Авиационной Системы (БАС).</w:t>
      </w:r>
    </w:p>
    <w:p w:rsidR="00457870" w:rsidRPr="00884099" w:rsidRDefault="00640F6A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Практика: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Отраб</w:t>
      </w:r>
      <w:r w:rsidR="00013073" w:rsidRPr="00884099">
        <w:rPr>
          <w:rStyle w:val="fontstyle21"/>
          <w:rFonts w:ascii="Times New Roman" w:hAnsi="Times New Roman"/>
          <w:sz w:val="28"/>
          <w:szCs w:val="28"/>
        </w:rPr>
        <w:t>отка управления БАС в симуляторах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полетов </w:t>
      </w:r>
      <w:proofErr w:type="spellStart"/>
      <w:r w:rsidRPr="00884099">
        <w:rPr>
          <w:rStyle w:val="fontstyle21"/>
          <w:rFonts w:ascii="Times New Roman" w:hAnsi="Times New Roman"/>
          <w:sz w:val="28"/>
          <w:szCs w:val="28"/>
          <w:lang w:val="en-US"/>
        </w:rPr>
        <w:t>EduSim</w:t>
      </w:r>
      <w:proofErr w:type="spellEnd"/>
      <w:r w:rsidRPr="00884099">
        <w:rPr>
          <w:rStyle w:val="fontstyle21"/>
          <w:rFonts w:ascii="Times New Roman" w:hAnsi="Times New Roman"/>
          <w:sz w:val="28"/>
          <w:szCs w:val="28"/>
        </w:rPr>
        <w:t xml:space="preserve">, </w:t>
      </w:r>
      <w:proofErr w:type="spellStart"/>
      <w:r w:rsidRPr="00884099">
        <w:rPr>
          <w:rStyle w:val="fontstyle21"/>
          <w:rFonts w:ascii="Times New Roman" w:hAnsi="Times New Roman"/>
          <w:sz w:val="28"/>
          <w:szCs w:val="28"/>
          <w:lang w:val="en-US"/>
        </w:rPr>
        <w:t>EduTechSim</w:t>
      </w:r>
      <w:proofErr w:type="spellEnd"/>
      <w:r w:rsidR="00013073" w:rsidRPr="00884099">
        <w:rPr>
          <w:rStyle w:val="fontstyle21"/>
          <w:rFonts w:ascii="Times New Roman" w:hAnsi="Times New Roman"/>
          <w:sz w:val="28"/>
          <w:szCs w:val="28"/>
        </w:rPr>
        <w:t>;</w:t>
      </w:r>
    </w:p>
    <w:p w:rsidR="007A5361" w:rsidRPr="00884099" w:rsidRDefault="007A5361" w:rsidP="007A5361">
      <w:pPr>
        <w:spacing w:after="0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7A5361" w:rsidRPr="00884099" w:rsidRDefault="008E3669" w:rsidP="007A5361">
      <w:pPr>
        <w:spacing w:after="0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3.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Архитектура БАС.</w:t>
      </w:r>
    </w:p>
    <w:p w:rsidR="00674F2A" w:rsidRPr="00884099" w:rsidRDefault="008A281B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Значение архитектуры для эффективного функционирования и управления</w:t>
      </w:r>
      <w:r w:rsidR="00013073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БАС. Компоненты БАС самолетного </w:t>
      </w:r>
      <w:r w:rsidR="00013073" w:rsidRPr="00884099">
        <w:rPr>
          <w:rStyle w:val="fontstyle21"/>
          <w:rFonts w:ascii="Times New Roman" w:hAnsi="Times New Roman"/>
          <w:sz w:val="28"/>
          <w:szCs w:val="28"/>
        </w:rPr>
        <w:t xml:space="preserve">и </w:t>
      </w:r>
      <w:proofErr w:type="spellStart"/>
      <w:r w:rsidR="00013073" w:rsidRPr="00884099">
        <w:rPr>
          <w:rStyle w:val="fontstyle21"/>
          <w:rFonts w:ascii="Times New Roman" w:hAnsi="Times New Roman"/>
          <w:sz w:val="28"/>
          <w:szCs w:val="28"/>
        </w:rPr>
        <w:t>мультироторного</w:t>
      </w:r>
      <w:proofErr w:type="spellEnd"/>
      <w:r w:rsidR="00013073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типа.</w:t>
      </w:r>
    </w:p>
    <w:p w:rsidR="00013073" w:rsidRPr="00884099" w:rsidRDefault="007A5361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Практика:</w:t>
      </w:r>
      <w:r w:rsidR="00013073" w:rsidRPr="00884099">
        <w:rPr>
          <w:rStyle w:val="fontstyle21"/>
          <w:rFonts w:ascii="Times New Roman" w:hAnsi="Times New Roman"/>
          <w:sz w:val="28"/>
          <w:szCs w:val="28"/>
        </w:rPr>
        <w:t xml:space="preserve"> Отработка управления БАС различного типа (с разной архитектурой) в симуляторах и на учебном стенде для отработки управления БАС;</w:t>
      </w:r>
    </w:p>
    <w:p w:rsidR="007A5361" w:rsidRPr="00884099" w:rsidRDefault="007A5361" w:rsidP="007A5361">
      <w:pPr>
        <w:spacing w:after="0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674F2A" w:rsidRPr="00884099" w:rsidRDefault="008E3669" w:rsidP="007A5361">
      <w:pPr>
        <w:spacing w:after="0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4.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Значение и применения БАС в современном мире.</w:t>
      </w:r>
    </w:p>
    <w:p w:rsidR="00013073" w:rsidRPr="00884099" w:rsidRDefault="008A281B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Роль технических характеристик и различных видов БАС в решении</w:t>
      </w:r>
      <w:r w:rsidR="007A5361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различных задач.</w:t>
      </w:r>
    </w:p>
    <w:p w:rsidR="00013073" w:rsidRPr="00884099" w:rsidRDefault="00013073" w:rsidP="00457870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Практика</w:t>
      </w:r>
      <w:r w:rsidR="007A5361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Отработка в симуляторах управления БАС с различными характеристиками.</w:t>
      </w:r>
    </w:p>
    <w:p w:rsidR="003B24EB" w:rsidRPr="00884099" w:rsidRDefault="008E3669" w:rsidP="007A5361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</w:p>
    <w:p w:rsidR="00013073" w:rsidRPr="00884099" w:rsidRDefault="003B24EB" w:rsidP="007A5361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Модуль</w:t>
      </w:r>
      <w:r w:rsidR="00A70CA1" w:rsidRPr="00884099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2214C5" w:rsidRPr="00884099">
        <w:rPr>
          <w:rStyle w:val="fontstyle01"/>
          <w:rFonts w:ascii="Times New Roman" w:hAnsi="Times New Roman"/>
          <w:sz w:val="28"/>
          <w:szCs w:val="28"/>
        </w:rPr>
        <w:t>№</w:t>
      </w:r>
      <w:r w:rsidR="00A70CA1" w:rsidRPr="00884099">
        <w:rPr>
          <w:rStyle w:val="fontstyle01"/>
          <w:rFonts w:ascii="Times New Roman" w:hAnsi="Times New Roman"/>
          <w:sz w:val="28"/>
          <w:szCs w:val="28"/>
        </w:rPr>
        <w:t xml:space="preserve">2 </w:t>
      </w:r>
      <w:r w:rsidR="008E3669" w:rsidRPr="00884099">
        <w:rPr>
          <w:rStyle w:val="fontstyle01"/>
          <w:rFonts w:ascii="Times New Roman" w:hAnsi="Times New Roman"/>
          <w:sz w:val="28"/>
          <w:szCs w:val="28"/>
        </w:rPr>
        <w:t>«Техническое устройство и компоненты БАС».</w:t>
      </w:r>
    </w:p>
    <w:p w:rsidR="00013073" w:rsidRPr="00884099" w:rsidRDefault="00013073">
      <w:pPr>
        <w:contextualSpacing/>
        <w:rPr>
          <w:rStyle w:val="fontstyle01"/>
          <w:rFonts w:ascii="Times New Roman" w:hAnsi="Times New Roman"/>
          <w:sz w:val="28"/>
          <w:szCs w:val="28"/>
        </w:rPr>
      </w:pPr>
    </w:p>
    <w:p w:rsidR="002214C5" w:rsidRPr="00884099" w:rsidRDefault="002214C5" w:rsidP="007A5361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Цель модуля: </w:t>
      </w:r>
      <w:r w:rsidRPr="00884099">
        <w:rPr>
          <w:rStyle w:val="fontstyle01"/>
          <w:rFonts w:ascii="Times New Roman" w:hAnsi="Times New Roman"/>
          <w:b w:val="0"/>
          <w:sz w:val="28"/>
          <w:szCs w:val="28"/>
        </w:rPr>
        <w:t>дать основные сведения о техническом устройстве и компонентах БАС</w:t>
      </w:r>
      <w:r w:rsidR="00BF245B" w:rsidRPr="00884099">
        <w:rPr>
          <w:rStyle w:val="fontstyle01"/>
          <w:rFonts w:ascii="Times New Roman" w:hAnsi="Times New Roman"/>
          <w:b w:val="0"/>
          <w:sz w:val="28"/>
          <w:szCs w:val="28"/>
        </w:rPr>
        <w:t>.</w:t>
      </w:r>
    </w:p>
    <w:p w:rsidR="002214C5" w:rsidRPr="00884099" w:rsidRDefault="002214C5" w:rsidP="007A5361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Задачи модуля: </w:t>
      </w:r>
    </w:p>
    <w:p w:rsidR="007A5361" w:rsidRPr="00884099" w:rsidRDefault="00230782" w:rsidP="007A5361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обучающие:</w:t>
      </w:r>
    </w:p>
    <w:p w:rsidR="007A5361" w:rsidRPr="00884099" w:rsidRDefault="00230782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— закрепить теоретические сведения </w:t>
      </w:r>
      <w:r w:rsidR="00C40602" w:rsidRPr="00884099">
        <w:rPr>
          <w:color w:val="000000"/>
          <w:sz w:val="28"/>
          <w:szCs w:val="28"/>
        </w:rPr>
        <w:t>о технике безопасности при рабо</w:t>
      </w:r>
      <w:r w:rsidRPr="00884099">
        <w:rPr>
          <w:color w:val="000000"/>
          <w:sz w:val="28"/>
          <w:szCs w:val="28"/>
        </w:rPr>
        <w:t>те с БАС;</w:t>
      </w:r>
    </w:p>
    <w:p w:rsidR="007A5361" w:rsidRPr="00884099" w:rsidRDefault="00230782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 для получения обучающимися практического опыта по сборке БАС различного назначения;</w:t>
      </w:r>
    </w:p>
    <w:p w:rsidR="007A5361" w:rsidRPr="00884099" w:rsidRDefault="00230782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мотивировать обучающихся к самостоятельному изучению условий применения БАС различных архитектур;</w:t>
      </w:r>
    </w:p>
    <w:p w:rsidR="007A5361" w:rsidRPr="00884099" w:rsidRDefault="00230782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сформировать у обучающихся потребность в постоянном совершенствовании знаний в области БАС;</w:t>
      </w:r>
    </w:p>
    <w:p w:rsidR="007A5361" w:rsidRPr="00884099" w:rsidRDefault="007A5361" w:rsidP="007A5361">
      <w:pPr>
        <w:spacing w:after="0"/>
        <w:contextualSpacing/>
        <w:jc w:val="both"/>
        <w:rPr>
          <w:color w:val="000000"/>
          <w:sz w:val="28"/>
          <w:szCs w:val="28"/>
        </w:rPr>
      </w:pPr>
    </w:p>
    <w:p w:rsidR="007A5361" w:rsidRPr="00884099" w:rsidRDefault="00D05028" w:rsidP="007A5361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 xml:space="preserve"> развивающие:</w:t>
      </w:r>
    </w:p>
    <w:p w:rsidR="007A5361" w:rsidRPr="00884099" w:rsidRDefault="00D05028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продолжать развивать практические навыки при проектировании и сборке БАС;</w:t>
      </w:r>
    </w:p>
    <w:p w:rsidR="007A5361" w:rsidRPr="00884099" w:rsidRDefault="00D05028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lastRenderedPageBreak/>
        <w:t>— развивать познавательный интерес к техническим решениям в области БАС;</w:t>
      </w:r>
    </w:p>
    <w:p w:rsidR="007A5361" w:rsidRPr="00884099" w:rsidRDefault="00D05028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самостоятельность при поиске технических решений для создания БАС;</w:t>
      </w:r>
    </w:p>
    <w:p w:rsidR="002214C5" w:rsidRPr="00884099" w:rsidRDefault="00D05028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— формировать умение самостоятельно проверять работоспособность </w:t>
      </w:r>
      <w:proofErr w:type="gramStart"/>
      <w:r w:rsidRPr="00884099">
        <w:rPr>
          <w:color w:val="000000"/>
          <w:sz w:val="28"/>
          <w:szCs w:val="28"/>
        </w:rPr>
        <w:t>построенных</w:t>
      </w:r>
      <w:proofErr w:type="gramEnd"/>
      <w:r w:rsidRPr="00884099">
        <w:rPr>
          <w:color w:val="000000"/>
          <w:sz w:val="28"/>
          <w:szCs w:val="28"/>
        </w:rPr>
        <w:t xml:space="preserve"> БАС;</w:t>
      </w:r>
    </w:p>
    <w:p w:rsidR="007A5361" w:rsidRPr="00884099" w:rsidRDefault="007A5361" w:rsidP="007A5361">
      <w:pPr>
        <w:spacing w:after="0"/>
        <w:contextualSpacing/>
        <w:jc w:val="both"/>
        <w:rPr>
          <w:color w:val="000000"/>
          <w:sz w:val="28"/>
          <w:szCs w:val="28"/>
        </w:rPr>
      </w:pPr>
    </w:p>
    <w:p w:rsidR="007A5361" w:rsidRPr="00884099" w:rsidRDefault="005C2F9A" w:rsidP="007A5361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воспитательные:</w:t>
      </w:r>
    </w:p>
    <w:p w:rsidR="007A5361" w:rsidRPr="00884099" w:rsidRDefault="005C2F9A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содействовать воспитанию усидчивости и любознательности;</w:t>
      </w:r>
    </w:p>
    <w:p w:rsidR="007A5361" w:rsidRPr="00884099" w:rsidRDefault="005C2F9A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умение настраивать и ремонтировать БАС;</w:t>
      </w:r>
    </w:p>
    <w:p w:rsidR="007A5361" w:rsidRPr="00884099" w:rsidRDefault="005C2F9A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обеспечить высокую творческую активность при выполнении практических задач;</w:t>
      </w:r>
    </w:p>
    <w:p w:rsidR="007A5361" w:rsidRPr="00884099" w:rsidRDefault="005C2F9A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условия, обеспечивающие воспитание командного духа и ответственности;</w:t>
      </w:r>
    </w:p>
    <w:p w:rsidR="007A5361" w:rsidRPr="00884099" w:rsidRDefault="005C2F9A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инициативу в решении нестандартных задач;</w:t>
      </w:r>
    </w:p>
    <w:p w:rsidR="00D05028" w:rsidRPr="00884099" w:rsidRDefault="005C2F9A" w:rsidP="007A5361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уважение к труду.</w:t>
      </w:r>
    </w:p>
    <w:p w:rsidR="00BF245B" w:rsidRPr="00884099" w:rsidRDefault="00BF245B">
      <w:pPr>
        <w:contextualSpacing/>
        <w:rPr>
          <w:rStyle w:val="fontstyle01"/>
          <w:rFonts w:ascii="Times New Roman" w:hAnsi="Times New Roman"/>
          <w:sz w:val="28"/>
          <w:szCs w:val="28"/>
        </w:rPr>
      </w:pPr>
    </w:p>
    <w:p w:rsidR="003B24EB" w:rsidRPr="00884099" w:rsidRDefault="00F57A4E" w:rsidP="003B24EB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Содержание программы</w:t>
      </w:r>
      <w:r w:rsidR="003B24EB" w:rsidRPr="00884099">
        <w:rPr>
          <w:rStyle w:val="fontstyle01"/>
          <w:rFonts w:ascii="Times New Roman" w:hAnsi="Times New Roman"/>
          <w:sz w:val="28"/>
          <w:szCs w:val="28"/>
        </w:rPr>
        <w:t xml:space="preserve"> модуля №2 «Техническое устройство и компоненты БАС».</w:t>
      </w:r>
    </w:p>
    <w:tbl>
      <w:tblPr>
        <w:tblStyle w:val="a5"/>
        <w:tblpPr w:leftFromText="180" w:rightFromText="180" w:vertAnchor="text" w:horzAnchor="margin" w:tblpY="626"/>
        <w:tblW w:w="0" w:type="auto"/>
        <w:tblLook w:val="04A0" w:firstRow="1" w:lastRow="0" w:firstColumn="1" w:lastColumn="0" w:noHBand="0" w:noVBand="1"/>
      </w:tblPr>
      <w:tblGrid>
        <w:gridCol w:w="530"/>
        <w:gridCol w:w="2695"/>
        <w:gridCol w:w="1601"/>
        <w:gridCol w:w="1621"/>
        <w:gridCol w:w="1590"/>
        <w:gridCol w:w="1817"/>
      </w:tblGrid>
      <w:tr w:rsidR="003B24EB" w:rsidRPr="00884099" w:rsidTr="003B24EB">
        <w:tc>
          <w:tcPr>
            <w:tcW w:w="530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5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812" w:type="dxa"/>
            <w:gridSpan w:val="3"/>
          </w:tcPr>
          <w:p w:rsidR="003B24EB" w:rsidRPr="00884099" w:rsidRDefault="003B24EB" w:rsidP="003B24E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3B24EB" w:rsidRPr="00884099" w:rsidTr="003B24EB">
        <w:tc>
          <w:tcPr>
            <w:tcW w:w="530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7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Вводное занятие. Техника безопасности. </w:t>
            </w: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 Основные технические характеристики БАС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Классификация беспилотных летательных аппаратов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Комплекс управления БАС, сборка и настройка БАС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Российские производители БАС и их цели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B24EB" w:rsidRPr="00884099" w:rsidRDefault="003B24EB">
      <w:pPr>
        <w:contextualSpacing/>
        <w:rPr>
          <w:rStyle w:val="fontstyle01"/>
          <w:rFonts w:ascii="Times New Roman" w:hAnsi="Times New Roman"/>
          <w:sz w:val="28"/>
          <w:szCs w:val="28"/>
        </w:rPr>
      </w:pPr>
    </w:p>
    <w:p w:rsidR="001E1E07" w:rsidRPr="00884099" w:rsidRDefault="001E1E07" w:rsidP="00D27628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BF245B" w:rsidRPr="00884099" w:rsidRDefault="00A70CA1" w:rsidP="00D27628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Содержание модуля </w:t>
      </w:r>
      <w:r w:rsidR="009504F9" w:rsidRPr="00884099">
        <w:rPr>
          <w:rStyle w:val="fontstyle01"/>
          <w:rFonts w:ascii="Times New Roman" w:hAnsi="Times New Roman"/>
          <w:sz w:val="28"/>
          <w:szCs w:val="28"/>
        </w:rPr>
        <w:t>№</w:t>
      </w:r>
      <w:r w:rsidRPr="00884099">
        <w:rPr>
          <w:rStyle w:val="fontstyle01"/>
          <w:rFonts w:ascii="Times New Roman" w:hAnsi="Times New Roman"/>
          <w:sz w:val="28"/>
          <w:szCs w:val="28"/>
        </w:rPr>
        <w:t>2 «Техническ</w:t>
      </w:r>
      <w:r w:rsidR="000E4A0E" w:rsidRPr="00884099">
        <w:rPr>
          <w:rStyle w:val="fontstyle01"/>
          <w:rFonts w:ascii="Times New Roman" w:hAnsi="Times New Roman"/>
          <w:sz w:val="28"/>
          <w:szCs w:val="28"/>
        </w:rPr>
        <w:t>ое устройство и компоненты БАС»</w:t>
      </w:r>
    </w:p>
    <w:p w:rsidR="00D27628" w:rsidRPr="00884099" w:rsidRDefault="008E3669" w:rsidP="00D27628">
      <w:pPr>
        <w:spacing w:after="0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1.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 xml:space="preserve">Техника безопасности при сборке БАС. </w:t>
      </w:r>
      <w:r w:rsidRPr="00884099">
        <w:rPr>
          <w:rStyle w:val="fontstyle21"/>
          <w:rFonts w:ascii="Times New Roman" w:hAnsi="Times New Roman"/>
          <w:sz w:val="28"/>
          <w:szCs w:val="28"/>
        </w:rPr>
        <w:t>Основные технические характеристики БАС, вертолетного и самолетного</w:t>
      </w:r>
      <w:r w:rsidR="00013073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884099">
        <w:rPr>
          <w:rStyle w:val="fontstyle21"/>
          <w:rFonts w:ascii="Times New Roman" w:hAnsi="Times New Roman"/>
          <w:sz w:val="28"/>
          <w:szCs w:val="28"/>
        </w:rPr>
        <w:t>типов.</w:t>
      </w:r>
    </w:p>
    <w:p w:rsidR="00D27628" w:rsidRPr="00884099" w:rsidRDefault="008A281B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0E4A0E" w:rsidRPr="00884099">
        <w:rPr>
          <w:rStyle w:val="fontstyle21"/>
          <w:rFonts w:ascii="Times New Roman" w:hAnsi="Times New Roman"/>
          <w:sz w:val="28"/>
          <w:szCs w:val="28"/>
        </w:rPr>
        <w:t xml:space="preserve">Техника безопасности при работе с БАС и инструментами.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Основные технические характеристики БАС вертолетного и самолетного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типов.</w:t>
      </w:r>
    </w:p>
    <w:p w:rsidR="003D1A99" w:rsidRPr="00884099" w:rsidRDefault="008E3669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2.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Классификация беспилотных летательных аппаратов.</w:t>
      </w:r>
    </w:p>
    <w:p w:rsidR="003D1A99" w:rsidRPr="00884099" w:rsidRDefault="003D1A99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Виды и технические характеристики БАС: </w:t>
      </w:r>
      <w:proofErr w:type="gramStart"/>
      <w:r w:rsidR="008E3669" w:rsidRPr="00884099">
        <w:rPr>
          <w:rStyle w:val="fontstyle21"/>
          <w:rFonts w:ascii="Times New Roman" w:hAnsi="Times New Roman"/>
          <w:sz w:val="28"/>
          <w:szCs w:val="28"/>
        </w:rPr>
        <w:t>Аэростатические</w:t>
      </w:r>
      <w:proofErr w:type="gramEnd"/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БАС,</w:t>
      </w:r>
      <w:r w:rsidR="008E3669" w:rsidRPr="00884099">
        <w:rPr>
          <w:color w:val="000000"/>
          <w:sz w:val="28"/>
          <w:szCs w:val="28"/>
        </w:rPr>
        <w:br/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Реактивные БАС, БАС самолетного типа, БАС вертолетного типа, </w:t>
      </w:r>
      <w:proofErr w:type="spellStart"/>
      <w:r w:rsidR="008E3669" w:rsidRPr="00884099">
        <w:rPr>
          <w:rStyle w:val="fontstyle21"/>
          <w:rFonts w:ascii="Times New Roman" w:hAnsi="Times New Roman"/>
          <w:sz w:val="28"/>
          <w:szCs w:val="28"/>
        </w:rPr>
        <w:t>мультикоптерные</w:t>
      </w:r>
      <w:proofErr w:type="spellEnd"/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и</w:t>
      </w:r>
      <w:r w:rsidR="00E81763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гибридные БАС.</w:t>
      </w:r>
    </w:p>
    <w:p w:rsidR="00D27628" w:rsidRPr="00884099" w:rsidRDefault="00D27628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Практика: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 xml:space="preserve"> Изучение составных компонентов образовательных наборов для сборки БАС и отработка управления.</w:t>
      </w:r>
    </w:p>
    <w:p w:rsidR="003D1A99" w:rsidRPr="00884099" w:rsidRDefault="008E3669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b/>
          <w:sz w:val="28"/>
          <w:szCs w:val="28"/>
        </w:rPr>
        <w:t xml:space="preserve">Тема 3. </w:t>
      </w:r>
      <w:r w:rsidRPr="00884099">
        <w:rPr>
          <w:rStyle w:val="fontstyle21"/>
          <w:rFonts w:ascii="Times New Roman" w:hAnsi="Times New Roman"/>
          <w:sz w:val="28"/>
          <w:szCs w:val="28"/>
        </w:rPr>
        <w:t>Комплекс управления БАС.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 xml:space="preserve"> Сборка и настройка БАС.</w:t>
      </w:r>
    </w:p>
    <w:p w:rsidR="00D27628" w:rsidRPr="00884099" w:rsidRDefault="000E4A0E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Теория: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 xml:space="preserve"> изучение характеристик пульта управления и приёмника </w:t>
      </w:r>
      <w:proofErr w:type="spellStart"/>
      <w:r w:rsidR="003D1A99" w:rsidRPr="00884099">
        <w:rPr>
          <w:rStyle w:val="fontstyle21"/>
          <w:rFonts w:ascii="Times New Roman" w:hAnsi="Times New Roman"/>
          <w:sz w:val="28"/>
          <w:szCs w:val="28"/>
          <w:lang w:val="en-US"/>
        </w:rPr>
        <w:t>FlySky</w:t>
      </w:r>
      <w:proofErr w:type="spellEnd"/>
      <w:r w:rsidR="003D1A99" w:rsidRPr="00884099">
        <w:rPr>
          <w:rStyle w:val="fontstyle21"/>
          <w:rFonts w:ascii="Times New Roman" w:hAnsi="Times New Roman"/>
          <w:sz w:val="28"/>
          <w:szCs w:val="28"/>
        </w:rPr>
        <w:t>. Настройка пульта управления, конфигурация полётного контроллера.</w:t>
      </w:r>
      <w:r w:rsidR="008E3669" w:rsidRPr="00884099">
        <w:rPr>
          <w:color w:val="000000"/>
          <w:sz w:val="28"/>
          <w:szCs w:val="28"/>
        </w:rPr>
        <w:br/>
      </w:r>
      <w:r w:rsidR="00D27628" w:rsidRPr="00884099">
        <w:rPr>
          <w:rStyle w:val="fontstyle21"/>
          <w:rFonts w:ascii="Times New Roman" w:hAnsi="Times New Roman"/>
          <w:i/>
          <w:sz w:val="28"/>
          <w:szCs w:val="28"/>
        </w:rPr>
        <w:t xml:space="preserve">        </w:t>
      </w:r>
      <w:r w:rsidRPr="00884099">
        <w:rPr>
          <w:rStyle w:val="fontstyle21"/>
          <w:rFonts w:ascii="Times New Roman" w:hAnsi="Times New Roman"/>
          <w:i/>
          <w:sz w:val="28"/>
          <w:szCs w:val="28"/>
        </w:rPr>
        <w:t>Практика: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Способы управления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БАС.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 xml:space="preserve"> Сборка БАС из учебных наборов. Конфигурация полётного контроллера и настройка пульта управления. Тренировочные полёты.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4.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Российские производители БАС и их цели.</w:t>
      </w:r>
    </w:p>
    <w:p w:rsidR="003D1A99" w:rsidRPr="00884099" w:rsidRDefault="008A281B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Основные Российские производители БАС. Вклад в развитие</w:t>
      </w:r>
      <w:r w:rsidR="008E3669" w:rsidRPr="00884099">
        <w:rPr>
          <w:color w:val="000000"/>
          <w:sz w:val="28"/>
          <w:szCs w:val="28"/>
        </w:rPr>
        <w:br/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отечественной индустрии БАС.</w:t>
      </w:r>
    </w:p>
    <w:p w:rsidR="003D1A99" w:rsidRPr="00884099" w:rsidRDefault="00D27628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 xml:space="preserve">Практика: </w:t>
      </w:r>
      <w:r w:rsidR="003D1A99" w:rsidRPr="00884099">
        <w:rPr>
          <w:rStyle w:val="fontstyle21"/>
          <w:rFonts w:ascii="Times New Roman" w:hAnsi="Times New Roman"/>
          <w:sz w:val="28"/>
          <w:szCs w:val="28"/>
        </w:rPr>
        <w:t>Отработка выполнения миссий для различных конфигураций БАС с применением специального оборудования в полетных зонах</w:t>
      </w:r>
    </w:p>
    <w:p w:rsidR="002214C5" w:rsidRPr="00884099" w:rsidRDefault="008E3669" w:rsidP="00D27628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="003B24EB" w:rsidRPr="00884099">
        <w:rPr>
          <w:rStyle w:val="fontstyle01"/>
          <w:rFonts w:ascii="Times New Roman" w:hAnsi="Times New Roman"/>
          <w:sz w:val="28"/>
          <w:szCs w:val="28"/>
        </w:rPr>
        <w:t>Модуль</w:t>
      </w:r>
      <w:r w:rsidR="009504F9" w:rsidRPr="00884099">
        <w:rPr>
          <w:rStyle w:val="fontstyle01"/>
          <w:rFonts w:ascii="Times New Roman" w:hAnsi="Times New Roman"/>
          <w:sz w:val="28"/>
          <w:szCs w:val="28"/>
        </w:rPr>
        <w:t xml:space="preserve"> №</w:t>
      </w:r>
      <w:r w:rsidR="00850F11" w:rsidRPr="00884099">
        <w:rPr>
          <w:rStyle w:val="fontstyle01"/>
          <w:rFonts w:ascii="Times New Roman" w:hAnsi="Times New Roman"/>
          <w:sz w:val="28"/>
          <w:szCs w:val="28"/>
        </w:rPr>
        <w:t>3</w:t>
      </w:r>
      <w:r w:rsidRPr="00884099">
        <w:rPr>
          <w:rStyle w:val="fontstyle01"/>
          <w:rFonts w:ascii="Times New Roman" w:hAnsi="Times New Roman"/>
          <w:sz w:val="28"/>
          <w:szCs w:val="28"/>
        </w:rPr>
        <w:t xml:space="preserve"> «Пр</w:t>
      </w:r>
      <w:r w:rsidR="00850F11" w:rsidRPr="00884099">
        <w:rPr>
          <w:rStyle w:val="fontstyle01"/>
          <w:rFonts w:ascii="Times New Roman" w:hAnsi="Times New Roman"/>
          <w:sz w:val="28"/>
          <w:szCs w:val="28"/>
        </w:rPr>
        <w:t>инципы полета и управления БАС»</w:t>
      </w:r>
    </w:p>
    <w:p w:rsidR="002214C5" w:rsidRPr="00884099" w:rsidRDefault="002214C5">
      <w:pPr>
        <w:contextualSpacing/>
        <w:rPr>
          <w:rStyle w:val="fontstyle01"/>
          <w:rFonts w:ascii="Times New Roman" w:hAnsi="Times New Roman"/>
          <w:sz w:val="28"/>
          <w:szCs w:val="28"/>
        </w:rPr>
      </w:pPr>
    </w:p>
    <w:p w:rsidR="00C332C3" w:rsidRPr="00884099" w:rsidRDefault="00C332C3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Цель модуля: </w:t>
      </w:r>
      <w:r w:rsidRPr="00884099">
        <w:rPr>
          <w:rStyle w:val="fontstyle01"/>
          <w:rFonts w:ascii="Times New Roman" w:hAnsi="Times New Roman"/>
          <w:b w:val="0"/>
          <w:sz w:val="28"/>
          <w:szCs w:val="28"/>
        </w:rPr>
        <w:t>отработать основные навыки при управлении БАС различной архитектуры в различных условиях.</w:t>
      </w:r>
    </w:p>
    <w:p w:rsidR="00C332C3" w:rsidRPr="00884099" w:rsidRDefault="00C332C3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Задачи модуля:</w:t>
      </w:r>
    </w:p>
    <w:p w:rsidR="00D27628" w:rsidRPr="00884099" w:rsidRDefault="00C40602" w:rsidP="00D27628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обучающие: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закрепить теоретические сведения о технике безопасности при управлении БАС в различных условиях;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 для получения обучающимися практического опыта по управлению БАС различного назначения;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lastRenderedPageBreak/>
        <w:t>— мотивировать обучающихся к самостоятельному изучению условий применения БАС различных архитектур;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сформировать у обучающихся потребность в постоянном совершенствовании знаний в области БАС;</w:t>
      </w:r>
    </w:p>
    <w:p w:rsidR="00D27628" w:rsidRPr="00884099" w:rsidRDefault="00D27628" w:rsidP="00D27628">
      <w:pPr>
        <w:spacing w:after="0"/>
        <w:contextualSpacing/>
        <w:jc w:val="both"/>
        <w:rPr>
          <w:color w:val="000000"/>
          <w:sz w:val="28"/>
          <w:szCs w:val="28"/>
        </w:rPr>
      </w:pPr>
    </w:p>
    <w:p w:rsidR="00D27628" w:rsidRPr="00884099" w:rsidRDefault="00C40602" w:rsidP="00D27628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развивающие: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продолжать развивать практические навыки в управлении БАС;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познавательный интерес к различным состязательным мероприятиям в области БАС;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самостоятельность при выполнении миссий БАС;</w:t>
      </w:r>
    </w:p>
    <w:p w:rsidR="00C40602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— формировать умение самостоятельно проверять работоспособность </w:t>
      </w:r>
      <w:proofErr w:type="gramStart"/>
      <w:r w:rsidRPr="00884099">
        <w:rPr>
          <w:color w:val="000000"/>
          <w:sz w:val="28"/>
          <w:szCs w:val="28"/>
        </w:rPr>
        <w:t>построенных</w:t>
      </w:r>
      <w:proofErr w:type="gramEnd"/>
      <w:r w:rsidRPr="00884099">
        <w:rPr>
          <w:color w:val="000000"/>
          <w:sz w:val="28"/>
          <w:szCs w:val="28"/>
        </w:rPr>
        <w:t xml:space="preserve"> БАС;</w:t>
      </w:r>
    </w:p>
    <w:p w:rsidR="00D27628" w:rsidRPr="00884099" w:rsidRDefault="00D27628" w:rsidP="00D27628">
      <w:pPr>
        <w:spacing w:after="0"/>
        <w:contextualSpacing/>
        <w:jc w:val="both"/>
        <w:rPr>
          <w:i/>
          <w:color w:val="000000"/>
          <w:sz w:val="28"/>
          <w:szCs w:val="28"/>
        </w:rPr>
      </w:pPr>
    </w:p>
    <w:p w:rsidR="00D27628" w:rsidRPr="00884099" w:rsidRDefault="00C40602" w:rsidP="00D27628">
      <w:pPr>
        <w:spacing w:after="0"/>
        <w:contextualSpacing/>
        <w:jc w:val="both"/>
        <w:rPr>
          <w:i/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воспитательные: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содействовать воспитанию усидчивости и любознательности;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умение настраивать и ремонтировать БАС;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обеспечить высокую творческую активность при выполнении практических задач;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условия, обеспечивающие воспитание командного духа и ответственности;</w:t>
      </w:r>
    </w:p>
    <w:p w:rsidR="00D27628" w:rsidRPr="00884099" w:rsidRDefault="00C40602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инициативу в решении нестандартных задач;</w:t>
      </w:r>
    </w:p>
    <w:p w:rsidR="00C332C3" w:rsidRPr="00884099" w:rsidRDefault="00C40602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уважение к труду.</w:t>
      </w:r>
    </w:p>
    <w:p w:rsidR="003B24EB" w:rsidRPr="00884099" w:rsidRDefault="00F57A4E" w:rsidP="003B24EB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Содержание программы</w:t>
      </w:r>
      <w:r w:rsidR="003B24EB" w:rsidRPr="00884099">
        <w:rPr>
          <w:rStyle w:val="fontstyle01"/>
          <w:rFonts w:ascii="Times New Roman" w:hAnsi="Times New Roman"/>
          <w:sz w:val="28"/>
          <w:szCs w:val="28"/>
        </w:rPr>
        <w:t xml:space="preserve"> модуля №3 «Принципы полета и управления БАС»</w:t>
      </w:r>
    </w:p>
    <w:tbl>
      <w:tblPr>
        <w:tblStyle w:val="a5"/>
        <w:tblpPr w:leftFromText="180" w:rightFromText="180" w:vertAnchor="text" w:horzAnchor="margin" w:tblpY="626"/>
        <w:tblW w:w="0" w:type="auto"/>
        <w:tblLook w:val="04A0" w:firstRow="1" w:lastRow="0" w:firstColumn="1" w:lastColumn="0" w:noHBand="0" w:noVBand="1"/>
      </w:tblPr>
      <w:tblGrid>
        <w:gridCol w:w="530"/>
        <w:gridCol w:w="2695"/>
        <w:gridCol w:w="1601"/>
        <w:gridCol w:w="1621"/>
        <w:gridCol w:w="1590"/>
        <w:gridCol w:w="1817"/>
      </w:tblGrid>
      <w:tr w:rsidR="003B24EB" w:rsidRPr="00884099" w:rsidTr="003B24EB">
        <w:tc>
          <w:tcPr>
            <w:tcW w:w="530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5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812" w:type="dxa"/>
            <w:gridSpan w:val="3"/>
          </w:tcPr>
          <w:p w:rsidR="003B24EB" w:rsidRPr="00884099" w:rsidRDefault="003B24EB" w:rsidP="003B24E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3B24EB" w:rsidRPr="00884099" w:rsidTr="003B24EB">
        <w:tc>
          <w:tcPr>
            <w:tcW w:w="530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7" w:type="dxa"/>
            <w:vMerge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Вводное занятие. Безопасность полётов.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Техника базового пилотирования FPV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БАС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Практика полетов БАС.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lastRenderedPageBreak/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Аэродинамика и динамика полета.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Полеты в ограниченном пространстве,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дрон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рейсинг</w:t>
            </w:r>
            <w:proofErr w:type="spellEnd"/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Захват груза.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контрольного полетного задания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B24EB" w:rsidRPr="00884099" w:rsidTr="003B24EB">
        <w:tc>
          <w:tcPr>
            <w:tcW w:w="53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0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0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17" w:type="dxa"/>
          </w:tcPr>
          <w:p w:rsidR="003B24EB" w:rsidRPr="00884099" w:rsidRDefault="003B24EB" w:rsidP="003B24E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214C5" w:rsidRPr="00884099" w:rsidRDefault="002214C5">
      <w:pPr>
        <w:contextualSpacing/>
        <w:rPr>
          <w:rStyle w:val="fontstyle01"/>
          <w:rFonts w:ascii="Times New Roman" w:hAnsi="Times New Roman"/>
          <w:sz w:val="28"/>
          <w:szCs w:val="28"/>
        </w:rPr>
      </w:pPr>
    </w:p>
    <w:p w:rsidR="001E1E07" w:rsidRPr="00884099" w:rsidRDefault="001E1E07" w:rsidP="00D27628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850F11" w:rsidRPr="00884099" w:rsidRDefault="00850F11" w:rsidP="00D27628">
      <w:pPr>
        <w:contextualSpacing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Содержание модуля №3 «Принципы полета и управления БАС»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</w:r>
      <w:r w:rsidRPr="00884099">
        <w:rPr>
          <w:rStyle w:val="fontstyle21"/>
          <w:rFonts w:ascii="Times New Roman" w:hAnsi="Times New Roman"/>
          <w:b/>
          <w:sz w:val="28"/>
          <w:szCs w:val="28"/>
        </w:rPr>
        <w:t>Тема 1.</w:t>
      </w:r>
      <w:r w:rsidRPr="00884099">
        <w:rPr>
          <w:rStyle w:val="fontstyle21"/>
          <w:rFonts w:ascii="Times New Roman" w:hAnsi="Times New Roman"/>
          <w:sz w:val="28"/>
          <w:szCs w:val="28"/>
        </w:rPr>
        <w:t xml:space="preserve"> Безопасность полетов.</w:t>
      </w:r>
    </w:p>
    <w:p w:rsidR="008E3669" w:rsidRPr="00884099" w:rsidRDefault="008A281B" w:rsidP="00D27628">
      <w:pPr>
        <w:spacing w:after="0"/>
        <w:ind w:firstLine="709"/>
        <w:contextualSpacing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884099">
        <w:rPr>
          <w:rStyle w:val="fontstyle21"/>
          <w:rFonts w:ascii="Times New Roman" w:hAnsi="Times New Roman"/>
          <w:i/>
          <w:sz w:val="28"/>
          <w:szCs w:val="28"/>
        </w:rPr>
        <w:t>Теория</w:t>
      </w:r>
      <w:r w:rsidR="008E3669" w:rsidRPr="00884099">
        <w:rPr>
          <w:rStyle w:val="fontstyle21"/>
          <w:rFonts w:ascii="Times New Roman" w:hAnsi="Times New Roman"/>
          <w:i/>
          <w:sz w:val="28"/>
          <w:szCs w:val="28"/>
        </w:rPr>
        <w:t>: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 xml:space="preserve"> Определение безопасности полетов в контексте БАС. Значение</w:t>
      </w:r>
      <w:r w:rsidR="008E3669" w:rsidRPr="00884099">
        <w:rPr>
          <w:color w:val="000000"/>
          <w:sz w:val="28"/>
          <w:szCs w:val="28"/>
        </w:rPr>
        <w:br/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безопасности для эффективного и надежного функционирования БАС. Анализ рисков и</w:t>
      </w:r>
      <w:r w:rsidR="001F0BA7" w:rsidRPr="00884099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rStyle w:val="fontstyle21"/>
          <w:rFonts w:ascii="Times New Roman" w:hAnsi="Times New Roman"/>
          <w:sz w:val="28"/>
          <w:szCs w:val="28"/>
        </w:rPr>
        <w:t>опасностей.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Выполнение безопасного полета.</w:t>
      </w:r>
    </w:p>
    <w:p w:rsidR="00972139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2.</w:t>
      </w:r>
      <w:r w:rsidRPr="00884099">
        <w:rPr>
          <w:color w:val="000000"/>
          <w:sz w:val="28"/>
          <w:szCs w:val="28"/>
        </w:rPr>
        <w:t xml:space="preserve"> Техника базового пилотирования FPV.</w:t>
      </w:r>
    </w:p>
    <w:p w:rsidR="00D27628" w:rsidRPr="00884099" w:rsidRDefault="00972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Теория:</w:t>
      </w:r>
      <w:r w:rsidRPr="00884099">
        <w:rPr>
          <w:color w:val="000000"/>
          <w:sz w:val="28"/>
          <w:szCs w:val="28"/>
        </w:rPr>
        <w:t xml:space="preserve"> Основные термины, применяемые для обозначения органов управления на пульте, названия основных частей БАС, отвечающих за стабилизацию и направление полёта.</w:t>
      </w:r>
      <w:r w:rsidR="008E3669" w:rsidRPr="00884099">
        <w:rPr>
          <w:color w:val="000000"/>
          <w:sz w:val="28"/>
          <w:szCs w:val="28"/>
        </w:rPr>
        <w:br/>
      </w:r>
      <w:r w:rsidR="00D27628" w:rsidRPr="00884099">
        <w:rPr>
          <w:i/>
          <w:color w:val="000000"/>
          <w:sz w:val="28"/>
          <w:szCs w:val="28"/>
        </w:rPr>
        <w:t xml:space="preserve">        </w:t>
      </w:r>
      <w:r w:rsidR="008E3669" w:rsidRPr="00884099">
        <w:rPr>
          <w:i/>
          <w:color w:val="000000"/>
          <w:sz w:val="28"/>
          <w:szCs w:val="28"/>
        </w:rPr>
        <w:t>Практика:</w:t>
      </w:r>
      <w:r w:rsidR="008E3669" w:rsidRPr="00884099">
        <w:rPr>
          <w:color w:val="000000"/>
          <w:sz w:val="28"/>
          <w:szCs w:val="28"/>
        </w:rPr>
        <w:t xml:space="preserve"> Тренажер FPV, управление БАС. В симуляторе выполните взлет с точки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старта и посадку на точно обозначенную площадку, используя FPV – режим для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управления. Пролетите сквозь серию ворот или между обозначенными маркерами,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сохраняя стабильную высоту и скорость, в режиме FPV. Выполните полет по заранее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 xml:space="preserve">заданному маршруту с изменением высоты, </w:t>
      </w:r>
      <w:r w:rsidR="008E3669" w:rsidRPr="00884099">
        <w:rPr>
          <w:color w:val="000000"/>
          <w:sz w:val="28"/>
          <w:szCs w:val="28"/>
        </w:rPr>
        <w:lastRenderedPageBreak/>
        <w:t>используя как FPV, так и вид с третьего лица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для сравнения эффективности управления. Выполните серию разворотов на 180 градусов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на ограниченной территории, используя FPV для точного маневрирования. Выполните</w:t>
      </w:r>
      <w:r w:rsidR="008E3669" w:rsidRPr="00884099">
        <w:rPr>
          <w:color w:val="000000"/>
          <w:sz w:val="28"/>
          <w:szCs w:val="28"/>
        </w:rPr>
        <w:br/>
        <w:t>задачу по сбору объектов с различных точек карты, используя FPV для навигации</w:t>
      </w:r>
      <w:r w:rsidR="00323B49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и точности при приближении к каждому объекту.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3.</w:t>
      </w:r>
      <w:r w:rsidRPr="00884099">
        <w:rPr>
          <w:color w:val="000000"/>
          <w:sz w:val="28"/>
          <w:szCs w:val="28"/>
        </w:rPr>
        <w:t xml:space="preserve"> Управление БАС.</w:t>
      </w:r>
    </w:p>
    <w:p w:rsidR="00323B49" w:rsidRPr="00884099" w:rsidRDefault="008A281B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</w:t>
      </w:r>
      <w:r w:rsidR="008E3669" w:rsidRPr="00884099">
        <w:rPr>
          <w:i/>
          <w:color w:val="000000"/>
          <w:sz w:val="28"/>
          <w:szCs w:val="28"/>
        </w:rPr>
        <w:t>:</w:t>
      </w:r>
      <w:r w:rsidR="008E3669" w:rsidRPr="00884099">
        <w:rPr>
          <w:color w:val="000000"/>
          <w:sz w:val="28"/>
          <w:szCs w:val="28"/>
        </w:rPr>
        <w:t xml:space="preserve"> Принципы управления </w:t>
      </w:r>
      <w:proofErr w:type="gramStart"/>
      <w:r w:rsidR="008E3669" w:rsidRPr="00884099">
        <w:rPr>
          <w:color w:val="000000"/>
          <w:sz w:val="28"/>
          <w:szCs w:val="28"/>
        </w:rPr>
        <w:t>самолетными</w:t>
      </w:r>
      <w:proofErr w:type="gramEnd"/>
      <w:r w:rsidR="008E3669" w:rsidRPr="00884099">
        <w:rPr>
          <w:color w:val="000000"/>
          <w:sz w:val="28"/>
          <w:szCs w:val="28"/>
        </w:rPr>
        <w:t xml:space="preserve"> БАС. </w:t>
      </w:r>
    </w:p>
    <w:p w:rsidR="00D27628" w:rsidRPr="00884099" w:rsidRDefault="00323B4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выполнение полетного задания в симуляторе полётов.</w:t>
      </w:r>
      <w:r w:rsidR="008E3669" w:rsidRPr="00884099">
        <w:rPr>
          <w:color w:val="000000"/>
          <w:sz w:val="28"/>
          <w:szCs w:val="28"/>
        </w:rPr>
        <w:br/>
        <w:t>БАС самолетного типа, достигните заданной высоты и стабилизируйте полет на прямой</w:t>
      </w:r>
      <w:r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линии. Осуществите серию поворотов.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4.</w:t>
      </w:r>
      <w:r w:rsidRPr="00884099">
        <w:rPr>
          <w:color w:val="000000"/>
          <w:sz w:val="28"/>
          <w:szCs w:val="28"/>
        </w:rPr>
        <w:t xml:space="preserve"> Практика полетов БАС.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Практика полетов БАС.</w:t>
      </w:r>
    </w:p>
    <w:p w:rsidR="00972139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5.</w:t>
      </w:r>
      <w:r w:rsidRPr="00884099">
        <w:rPr>
          <w:color w:val="000000"/>
          <w:sz w:val="28"/>
          <w:szCs w:val="28"/>
        </w:rPr>
        <w:t xml:space="preserve"> Аэродинамика и динамика полета.</w:t>
      </w:r>
    </w:p>
    <w:p w:rsidR="00D27628" w:rsidRPr="00884099" w:rsidRDefault="00972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Теория:</w:t>
      </w:r>
      <w:r w:rsidR="00D27628" w:rsidRPr="00884099">
        <w:rPr>
          <w:color w:val="000000"/>
          <w:sz w:val="28"/>
          <w:szCs w:val="28"/>
        </w:rPr>
        <w:t xml:space="preserve"> основные понятия аэродинамики.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Выполните полет на </w:t>
      </w:r>
      <w:proofErr w:type="spellStart"/>
      <w:r w:rsidRPr="00884099">
        <w:rPr>
          <w:color w:val="000000"/>
          <w:sz w:val="28"/>
          <w:szCs w:val="28"/>
        </w:rPr>
        <w:t>дроне</w:t>
      </w:r>
      <w:proofErr w:type="spellEnd"/>
      <w:r w:rsidRPr="00884099">
        <w:rPr>
          <w:color w:val="000000"/>
          <w:sz w:val="28"/>
          <w:szCs w:val="28"/>
        </w:rPr>
        <w:t xml:space="preserve"> в симуляторе при различных условиях</w:t>
      </w:r>
      <w:r w:rsidR="00D27628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полета. (Задание включает в себя выполнение маневров высшего пилотажа, полеты на</w:t>
      </w:r>
      <w:r w:rsidR="00877737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разной скорости и высоте, а также в различных погодных условиях).</w:t>
      </w:r>
    </w:p>
    <w:p w:rsidR="00972139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6.</w:t>
      </w:r>
      <w:r w:rsidRPr="00884099">
        <w:rPr>
          <w:color w:val="000000"/>
          <w:sz w:val="28"/>
          <w:szCs w:val="28"/>
        </w:rPr>
        <w:t xml:space="preserve"> Полеты в ограниченном пространстве, </w:t>
      </w:r>
      <w:proofErr w:type="spellStart"/>
      <w:r w:rsidRPr="00884099">
        <w:rPr>
          <w:color w:val="000000"/>
          <w:sz w:val="28"/>
          <w:szCs w:val="28"/>
        </w:rPr>
        <w:t>дрон</w:t>
      </w:r>
      <w:proofErr w:type="spellEnd"/>
      <w:r w:rsidRPr="00884099">
        <w:rPr>
          <w:color w:val="000000"/>
          <w:sz w:val="28"/>
          <w:szCs w:val="28"/>
        </w:rPr>
        <w:t xml:space="preserve"> – </w:t>
      </w:r>
      <w:proofErr w:type="spellStart"/>
      <w:r w:rsidRPr="00884099">
        <w:rPr>
          <w:color w:val="000000"/>
          <w:sz w:val="28"/>
          <w:szCs w:val="28"/>
        </w:rPr>
        <w:t>рейсинг</w:t>
      </w:r>
      <w:proofErr w:type="spellEnd"/>
      <w:r w:rsidRPr="00884099">
        <w:rPr>
          <w:color w:val="000000"/>
          <w:sz w:val="28"/>
          <w:szCs w:val="28"/>
        </w:rPr>
        <w:t>.</w:t>
      </w:r>
    </w:p>
    <w:p w:rsidR="00D27628" w:rsidRPr="00884099" w:rsidRDefault="00D27628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 xml:space="preserve">Теория: </w:t>
      </w:r>
      <w:r w:rsidR="00972139" w:rsidRPr="00884099">
        <w:rPr>
          <w:color w:val="000000"/>
          <w:sz w:val="28"/>
          <w:szCs w:val="28"/>
        </w:rPr>
        <w:t>техника безопасности при полётах в ограниченном пространстве.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Выполните задание полет </w:t>
      </w:r>
      <w:proofErr w:type="spellStart"/>
      <w:r w:rsidRPr="00884099">
        <w:rPr>
          <w:color w:val="000000"/>
          <w:sz w:val="28"/>
          <w:szCs w:val="28"/>
        </w:rPr>
        <w:t>дрона</w:t>
      </w:r>
      <w:proofErr w:type="spellEnd"/>
      <w:r w:rsidRPr="00884099">
        <w:rPr>
          <w:color w:val="000000"/>
          <w:sz w:val="28"/>
          <w:szCs w:val="28"/>
        </w:rPr>
        <w:t xml:space="preserve"> в ограниченном пространстве, внутри</w:t>
      </w:r>
      <w:r w:rsidR="00877737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здания или сквозь узкие проходы между препятствиями.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7.</w:t>
      </w:r>
      <w:r w:rsidRPr="00884099">
        <w:rPr>
          <w:color w:val="000000"/>
          <w:sz w:val="28"/>
          <w:szCs w:val="28"/>
        </w:rPr>
        <w:t xml:space="preserve"> Захват груза.</w:t>
      </w:r>
    </w:p>
    <w:p w:rsidR="00D27628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Выполните задание захват и перемещение груза, аккуратная</w:t>
      </w:r>
      <w:r w:rsidRPr="00884099">
        <w:rPr>
          <w:color w:val="000000"/>
          <w:sz w:val="28"/>
          <w:szCs w:val="28"/>
        </w:rPr>
        <w:br/>
        <w:t>транспортировка.</w:t>
      </w:r>
    </w:p>
    <w:p w:rsidR="00972139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8.</w:t>
      </w:r>
      <w:r w:rsidRPr="00884099">
        <w:rPr>
          <w:color w:val="000000"/>
          <w:sz w:val="28"/>
          <w:szCs w:val="28"/>
        </w:rPr>
        <w:t xml:space="preserve"> Выполнение контрольного полетного задания.</w:t>
      </w:r>
    </w:p>
    <w:p w:rsidR="00D27628" w:rsidRPr="00884099" w:rsidRDefault="00972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Теория:</w:t>
      </w:r>
      <w:r w:rsidRPr="00884099">
        <w:rPr>
          <w:color w:val="000000"/>
          <w:sz w:val="28"/>
          <w:szCs w:val="28"/>
        </w:rPr>
        <w:t xml:space="preserve"> Обсуждение деталей полетного задания.</w:t>
      </w:r>
    </w:p>
    <w:p w:rsidR="00B35539" w:rsidRPr="00884099" w:rsidRDefault="008E366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Выполните контрольное задание по модулю. Пролететь трассу.</w:t>
      </w:r>
    </w:p>
    <w:p w:rsidR="00B35539" w:rsidRPr="00884099" w:rsidRDefault="00B35539">
      <w:pPr>
        <w:contextualSpacing/>
        <w:rPr>
          <w:color w:val="000000"/>
          <w:sz w:val="28"/>
          <w:szCs w:val="28"/>
        </w:rPr>
      </w:pPr>
    </w:p>
    <w:p w:rsidR="00850F11" w:rsidRPr="00884099" w:rsidRDefault="001E1E07" w:rsidP="00D27628">
      <w:pPr>
        <w:contextualSpacing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Модуль</w:t>
      </w:r>
      <w:r w:rsidR="00B35539" w:rsidRPr="00884099">
        <w:rPr>
          <w:rStyle w:val="fontstyle01"/>
          <w:rFonts w:ascii="Times New Roman" w:hAnsi="Times New Roman"/>
          <w:sz w:val="28"/>
          <w:szCs w:val="28"/>
        </w:rPr>
        <w:t xml:space="preserve"> №4 </w:t>
      </w:r>
      <w:r w:rsidR="00850F11" w:rsidRPr="00884099">
        <w:rPr>
          <w:rFonts w:eastAsia="Times New Roman"/>
          <w:b/>
          <w:color w:val="000000"/>
          <w:sz w:val="28"/>
          <w:szCs w:val="28"/>
          <w:lang w:eastAsia="ru-RU"/>
        </w:rPr>
        <w:t>«Программирование БАС</w:t>
      </w:r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50F11" w:rsidRPr="00884099">
        <w:rPr>
          <w:rFonts w:eastAsia="Times New Roman"/>
          <w:b/>
          <w:color w:val="000000"/>
          <w:sz w:val="28"/>
          <w:szCs w:val="28"/>
          <w:lang w:eastAsia="ru-RU"/>
        </w:rPr>
        <w:t>Python</w:t>
      </w:r>
      <w:proofErr w:type="spellEnd"/>
      <w:r w:rsidR="00850F11" w:rsidRPr="00884099">
        <w:rPr>
          <w:rFonts w:eastAsia="Times New Roman"/>
          <w:b/>
          <w:color w:val="000000"/>
          <w:sz w:val="28"/>
          <w:szCs w:val="28"/>
          <w:lang w:eastAsia="ru-RU"/>
        </w:rPr>
        <w:t>»</w:t>
      </w:r>
    </w:p>
    <w:p w:rsidR="001E1E07" w:rsidRPr="00884099" w:rsidRDefault="001E1E07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393139" w:rsidRPr="00884099" w:rsidRDefault="00393139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Цель модуля: </w:t>
      </w:r>
      <w:r w:rsidRPr="00884099">
        <w:rPr>
          <w:rStyle w:val="fontstyle01"/>
          <w:rFonts w:ascii="Times New Roman" w:hAnsi="Times New Roman"/>
          <w:b w:val="0"/>
          <w:sz w:val="28"/>
          <w:szCs w:val="28"/>
        </w:rPr>
        <w:t>отработать основные навыки при программировании БАС различной архитектуры в различных условиях.</w:t>
      </w:r>
    </w:p>
    <w:p w:rsidR="00BF245B" w:rsidRPr="00884099" w:rsidRDefault="00BF245B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393139" w:rsidRPr="00884099" w:rsidRDefault="00393139" w:rsidP="00D27628">
      <w:pPr>
        <w:spacing w:after="0"/>
        <w:ind w:firstLine="709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Задачи модуля:</w:t>
      </w:r>
    </w:p>
    <w:p w:rsidR="00D27628" w:rsidRPr="00884099" w:rsidRDefault="00393139" w:rsidP="00D27628">
      <w:pPr>
        <w:spacing w:after="0"/>
        <w:contextualSpacing/>
        <w:jc w:val="both"/>
        <w:rPr>
          <w:i/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обучающие: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закрепить теоретические сведения о технике безопасности при автономном применении  БАС в различных условиях;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 для получения обучающимися практического опыта по программированию БАС различного назначения;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мотивировать обучающихся к самостоятельному изучению методов программирования БАС различных архитектур;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сформировать у обучающихся потребность в постоянном совершенствовании знаний в области БАС;</w:t>
      </w:r>
    </w:p>
    <w:p w:rsidR="00D27628" w:rsidRPr="00884099" w:rsidRDefault="00D27628" w:rsidP="00D27628">
      <w:pPr>
        <w:spacing w:after="0"/>
        <w:contextualSpacing/>
        <w:jc w:val="both"/>
        <w:rPr>
          <w:color w:val="000000"/>
          <w:sz w:val="28"/>
          <w:szCs w:val="28"/>
        </w:rPr>
      </w:pPr>
    </w:p>
    <w:p w:rsidR="00D27628" w:rsidRPr="00884099" w:rsidRDefault="00393139" w:rsidP="00D27628">
      <w:pPr>
        <w:spacing w:after="0"/>
        <w:contextualSpacing/>
        <w:jc w:val="both"/>
        <w:rPr>
          <w:i/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 xml:space="preserve"> развивающие: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продолжать развивать практические навыки в управлении БАС;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познавательный интерес к различным алгоритмам управления БАС;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самостоятельность при разработке алгоритма управления БАС;</w:t>
      </w:r>
    </w:p>
    <w:p w:rsidR="00393139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формировать умение самостоятельно проверять работоспособность написанных программ для управления БАС.</w:t>
      </w:r>
    </w:p>
    <w:p w:rsidR="00D27628" w:rsidRPr="00884099" w:rsidRDefault="00D27628" w:rsidP="00D27628">
      <w:pPr>
        <w:spacing w:after="0"/>
        <w:contextualSpacing/>
        <w:jc w:val="both"/>
        <w:rPr>
          <w:color w:val="000000"/>
          <w:sz w:val="28"/>
          <w:szCs w:val="28"/>
        </w:rPr>
      </w:pPr>
    </w:p>
    <w:p w:rsidR="00D27628" w:rsidRPr="00884099" w:rsidRDefault="00393139" w:rsidP="00D27628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воспитательные: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содействовать воспитанию усидчивости и любознательности;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умение отлаживать код управления БАС;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обеспечить высокую творческую активность при выполнении практических задач;</w:t>
      </w:r>
    </w:p>
    <w:p w:rsidR="00D27628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создать условия, обеспечивающие воспитание командного духа и ответственности;</w:t>
      </w:r>
    </w:p>
    <w:p w:rsidR="00D53B7D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развивать инициативу в решении нестандартных задач;</w:t>
      </w:r>
    </w:p>
    <w:p w:rsidR="00393139" w:rsidRPr="00884099" w:rsidRDefault="00393139" w:rsidP="00D27628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— воспитывать уважение к труду.</w:t>
      </w:r>
    </w:p>
    <w:p w:rsidR="001E1E07" w:rsidRPr="00884099" w:rsidRDefault="001E1E07" w:rsidP="001E1E07">
      <w:pPr>
        <w:contextualSpacing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 xml:space="preserve">Учебно-тематический план модуля №4 </w:t>
      </w:r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 xml:space="preserve">«Программирование БАС </w:t>
      </w:r>
      <w:proofErr w:type="spellStart"/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>Python</w:t>
      </w:r>
      <w:proofErr w:type="spellEnd"/>
      <w:r w:rsidRPr="00884099">
        <w:rPr>
          <w:rFonts w:eastAsia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5"/>
        <w:tblpPr w:leftFromText="180" w:rightFromText="180" w:vertAnchor="text" w:horzAnchor="margin" w:tblpY="626"/>
        <w:tblW w:w="0" w:type="auto"/>
        <w:tblLook w:val="04A0" w:firstRow="1" w:lastRow="0" w:firstColumn="1" w:lastColumn="0" w:noHBand="0" w:noVBand="1"/>
      </w:tblPr>
      <w:tblGrid>
        <w:gridCol w:w="530"/>
        <w:gridCol w:w="2695"/>
        <w:gridCol w:w="1601"/>
        <w:gridCol w:w="1621"/>
        <w:gridCol w:w="1590"/>
        <w:gridCol w:w="1817"/>
      </w:tblGrid>
      <w:tr w:rsidR="001E1E07" w:rsidRPr="00884099" w:rsidTr="009376DD">
        <w:tc>
          <w:tcPr>
            <w:tcW w:w="530" w:type="dxa"/>
            <w:vMerge w:val="restart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5" w:type="dxa"/>
            <w:vMerge w:val="restart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812" w:type="dxa"/>
            <w:gridSpan w:val="3"/>
          </w:tcPr>
          <w:p w:rsidR="001E1E07" w:rsidRPr="00884099" w:rsidRDefault="001E1E07" w:rsidP="009376D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1E1E07" w:rsidRPr="00884099" w:rsidTr="009376DD">
        <w:tc>
          <w:tcPr>
            <w:tcW w:w="530" w:type="dxa"/>
            <w:vMerge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  <w:vMerge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62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59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7" w:type="dxa"/>
            <w:vMerge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E1E07" w:rsidRPr="00884099" w:rsidTr="009376DD">
        <w:tc>
          <w:tcPr>
            <w:tcW w:w="53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программирования БАС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160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1E1E07" w:rsidRPr="00884099" w:rsidRDefault="001E1E07" w:rsidP="00937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</w:t>
            </w:r>
          </w:p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E1E07" w:rsidRPr="00884099" w:rsidTr="009376DD">
        <w:tc>
          <w:tcPr>
            <w:tcW w:w="53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списком данных</w:t>
            </w:r>
          </w:p>
        </w:tc>
        <w:tc>
          <w:tcPr>
            <w:tcW w:w="160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7" w:type="dxa"/>
          </w:tcPr>
          <w:p w:rsidR="001E1E07" w:rsidRPr="00884099" w:rsidRDefault="001E1E07" w:rsidP="009376DD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lastRenderedPageBreak/>
              <w:t>работа</w:t>
            </w:r>
          </w:p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E1E07" w:rsidRPr="00884099" w:rsidTr="009376DD">
        <w:tc>
          <w:tcPr>
            <w:tcW w:w="53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5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160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7" w:type="dxa"/>
          </w:tcPr>
          <w:p w:rsidR="001E1E07" w:rsidRPr="00884099" w:rsidRDefault="001E1E07" w:rsidP="009376DD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E1E07" w:rsidRPr="00884099" w:rsidTr="009376DD">
        <w:tc>
          <w:tcPr>
            <w:tcW w:w="53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Практическое задание: Написать программу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автономного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полета БАС мульти роторного типа внутри помещения (В отсутствии GPS сигнала)</w:t>
            </w:r>
          </w:p>
        </w:tc>
        <w:tc>
          <w:tcPr>
            <w:tcW w:w="160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:rsidR="001E1E07" w:rsidRPr="00884099" w:rsidRDefault="001E1E07" w:rsidP="009376DD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Наблюдение,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опрос,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практическая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работа</w:t>
            </w:r>
          </w:p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E1E07" w:rsidRPr="00884099" w:rsidTr="009376DD">
        <w:tc>
          <w:tcPr>
            <w:tcW w:w="53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5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0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90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17" w:type="dxa"/>
          </w:tcPr>
          <w:p w:rsidR="001E1E07" w:rsidRPr="00884099" w:rsidRDefault="001E1E07" w:rsidP="009376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E1E07" w:rsidRPr="00884099" w:rsidRDefault="001E1E07" w:rsidP="001E1E07">
      <w:pPr>
        <w:contextualSpacing/>
        <w:rPr>
          <w:color w:val="000000"/>
          <w:sz w:val="28"/>
          <w:szCs w:val="28"/>
        </w:rPr>
      </w:pPr>
    </w:p>
    <w:p w:rsidR="00820321" w:rsidRPr="00884099" w:rsidRDefault="00735170" w:rsidP="00D53B7D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Содержание модуля №</w:t>
      </w:r>
      <w:r w:rsidR="00393139" w:rsidRPr="00884099">
        <w:rPr>
          <w:rStyle w:val="fontstyle01"/>
          <w:rFonts w:ascii="Times New Roman" w:hAnsi="Times New Roman"/>
          <w:sz w:val="28"/>
          <w:szCs w:val="28"/>
        </w:rPr>
        <w:t>4</w:t>
      </w:r>
      <w:r w:rsidRPr="00884099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8E3669" w:rsidRPr="00884099">
        <w:rPr>
          <w:b/>
          <w:bCs/>
          <w:color w:val="000000"/>
          <w:sz w:val="28"/>
          <w:szCs w:val="28"/>
        </w:rPr>
        <w:t>«Программирован</w:t>
      </w:r>
      <w:r w:rsidRPr="00884099">
        <w:rPr>
          <w:b/>
          <w:bCs/>
          <w:color w:val="000000"/>
          <w:sz w:val="28"/>
          <w:szCs w:val="28"/>
        </w:rPr>
        <w:t xml:space="preserve">ие для полетов внутри помещения </w:t>
      </w:r>
      <w:proofErr w:type="spellStart"/>
      <w:r w:rsidRPr="00884099">
        <w:rPr>
          <w:b/>
          <w:bCs/>
          <w:color w:val="000000"/>
          <w:sz w:val="28"/>
          <w:szCs w:val="28"/>
        </w:rPr>
        <w:t>Python</w:t>
      </w:r>
      <w:proofErr w:type="spellEnd"/>
      <w:r w:rsidRPr="00884099">
        <w:rPr>
          <w:b/>
          <w:bCs/>
          <w:color w:val="000000"/>
          <w:sz w:val="28"/>
          <w:szCs w:val="28"/>
        </w:rPr>
        <w:t>»</w:t>
      </w:r>
    </w:p>
    <w:p w:rsidR="00820321" w:rsidRPr="00884099" w:rsidRDefault="008E3669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1.</w:t>
      </w:r>
      <w:r w:rsidRPr="00884099">
        <w:rPr>
          <w:color w:val="000000"/>
          <w:sz w:val="28"/>
          <w:szCs w:val="28"/>
        </w:rPr>
        <w:t xml:space="preserve"> Основы программирования БАС на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>.</w:t>
      </w:r>
    </w:p>
    <w:p w:rsidR="00D53B7D" w:rsidRPr="00884099" w:rsidRDefault="00820321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Теория:</w:t>
      </w:r>
      <w:r w:rsidRPr="00884099">
        <w:rPr>
          <w:color w:val="000000"/>
          <w:sz w:val="28"/>
          <w:szCs w:val="28"/>
        </w:rPr>
        <w:t xml:space="preserve"> Области применения языка программирования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 xml:space="preserve">. Отличительные особенности языка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 xml:space="preserve">. История развития языка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 xml:space="preserve">. </w:t>
      </w:r>
      <w:r w:rsidR="008E3669" w:rsidRPr="00884099">
        <w:rPr>
          <w:color w:val="000000"/>
          <w:sz w:val="28"/>
          <w:szCs w:val="28"/>
        </w:rPr>
        <w:br/>
      </w:r>
      <w:r w:rsidR="00D53B7D" w:rsidRPr="00884099">
        <w:rPr>
          <w:i/>
          <w:color w:val="000000"/>
          <w:sz w:val="28"/>
          <w:szCs w:val="28"/>
        </w:rPr>
        <w:t xml:space="preserve">        </w:t>
      </w:r>
      <w:r w:rsidR="008E3669" w:rsidRPr="00884099">
        <w:rPr>
          <w:i/>
          <w:color w:val="000000"/>
          <w:sz w:val="28"/>
          <w:szCs w:val="28"/>
        </w:rPr>
        <w:t>Практика:</w:t>
      </w:r>
      <w:r w:rsidR="008E3669" w:rsidRPr="00884099">
        <w:rPr>
          <w:color w:val="000000"/>
          <w:sz w:val="28"/>
          <w:szCs w:val="28"/>
        </w:rPr>
        <w:t xml:space="preserve"> Основные понятия о программировании и управлении БАС. Основные</w:t>
      </w:r>
      <w:r w:rsidR="00842C05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 xml:space="preserve">функции программного полета. Операционные системы и </w:t>
      </w:r>
      <w:r w:rsidR="00842C05" w:rsidRPr="00884099">
        <w:rPr>
          <w:color w:val="000000"/>
          <w:sz w:val="28"/>
          <w:szCs w:val="28"/>
        </w:rPr>
        <w:t xml:space="preserve"> п</w:t>
      </w:r>
      <w:r w:rsidR="008E3669" w:rsidRPr="00884099">
        <w:rPr>
          <w:color w:val="000000"/>
          <w:sz w:val="28"/>
          <w:szCs w:val="28"/>
        </w:rPr>
        <w:t>рограммы для</w:t>
      </w:r>
      <w:r w:rsidR="00842C05" w:rsidRPr="00884099">
        <w:rPr>
          <w:color w:val="000000"/>
          <w:sz w:val="28"/>
          <w:szCs w:val="28"/>
        </w:rPr>
        <w:t xml:space="preserve"> </w:t>
      </w:r>
      <w:r w:rsidR="008E3669" w:rsidRPr="00884099">
        <w:rPr>
          <w:color w:val="000000"/>
          <w:sz w:val="28"/>
          <w:szCs w:val="28"/>
        </w:rPr>
        <w:t>программирования полета.</w:t>
      </w:r>
      <w:r w:rsidR="008E3669" w:rsidRPr="00884099">
        <w:rPr>
          <w:color w:val="000000"/>
          <w:sz w:val="28"/>
          <w:szCs w:val="28"/>
        </w:rPr>
        <w:br/>
      </w:r>
    </w:p>
    <w:p w:rsidR="008E3669" w:rsidRPr="00884099" w:rsidRDefault="008E3669" w:rsidP="00D53B7D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b/>
          <w:color w:val="000000"/>
          <w:sz w:val="28"/>
          <w:szCs w:val="28"/>
        </w:rPr>
        <w:t>Тема 2.</w:t>
      </w:r>
      <w:r w:rsidRPr="00884099">
        <w:rPr>
          <w:color w:val="000000"/>
          <w:sz w:val="28"/>
          <w:szCs w:val="28"/>
        </w:rPr>
        <w:t xml:space="preserve"> Работа со списком данных.</w:t>
      </w:r>
    </w:p>
    <w:p w:rsidR="000C657E" w:rsidRPr="00884099" w:rsidRDefault="000C657E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Теория:</w:t>
      </w:r>
      <w:r w:rsidRPr="00884099">
        <w:rPr>
          <w:color w:val="000000"/>
          <w:sz w:val="28"/>
          <w:szCs w:val="28"/>
        </w:rPr>
        <w:t xml:space="preserve"> Для чего применяются списки данных в языке программирования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>. Способы организации хранения и обработки данных, форматы хранения данных.</w:t>
      </w:r>
    </w:p>
    <w:p w:rsidR="00D53B7D" w:rsidRPr="00884099" w:rsidRDefault="008E3669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Программирование алгоритмов управления БАС.</w:t>
      </w:r>
      <w:r w:rsidRPr="00884099">
        <w:rPr>
          <w:color w:val="000000"/>
          <w:sz w:val="28"/>
          <w:szCs w:val="28"/>
        </w:rPr>
        <w:br/>
      </w:r>
    </w:p>
    <w:p w:rsidR="000C657E" w:rsidRPr="00884099" w:rsidRDefault="008E3669" w:rsidP="00D53B7D">
      <w:pPr>
        <w:spacing w:after="0"/>
        <w:contextualSpacing/>
        <w:jc w:val="both"/>
        <w:rPr>
          <w:color w:val="000000"/>
          <w:sz w:val="28"/>
          <w:szCs w:val="28"/>
        </w:rPr>
      </w:pPr>
      <w:r w:rsidRPr="00884099">
        <w:rPr>
          <w:b/>
          <w:color w:val="000000"/>
          <w:sz w:val="28"/>
          <w:szCs w:val="28"/>
        </w:rPr>
        <w:t>Тема 3.</w:t>
      </w:r>
      <w:r w:rsidRPr="00884099">
        <w:rPr>
          <w:color w:val="000000"/>
          <w:sz w:val="28"/>
          <w:szCs w:val="28"/>
        </w:rPr>
        <w:t xml:space="preserve"> Разработка алгоритма автономного полета БАС.</w:t>
      </w:r>
    </w:p>
    <w:p w:rsidR="00D53B7D" w:rsidRPr="00884099" w:rsidRDefault="000C657E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Теория:</w:t>
      </w:r>
      <w:r w:rsidRPr="00884099">
        <w:rPr>
          <w:color w:val="000000"/>
          <w:sz w:val="28"/>
          <w:szCs w:val="28"/>
        </w:rPr>
        <w:t xml:space="preserve"> Понятие алгоритма в языках программирования. Способы реализации алгоритмов на языке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 xml:space="preserve">. Основные команды языка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 xml:space="preserve"> для реализации сложных алгоритмов с ветвлением.</w:t>
      </w:r>
    </w:p>
    <w:p w:rsidR="00D53B7D" w:rsidRPr="00884099" w:rsidRDefault="008E3669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i/>
          <w:color w:val="000000"/>
          <w:sz w:val="28"/>
          <w:szCs w:val="28"/>
        </w:rPr>
        <w:t>Практика:</w:t>
      </w:r>
      <w:r w:rsidRPr="00884099">
        <w:rPr>
          <w:color w:val="000000"/>
          <w:sz w:val="28"/>
          <w:szCs w:val="28"/>
        </w:rPr>
        <w:t xml:space="preserve"> Разработка алгоритма автономного полета БАС.</w:t>
      </w:r>
    </w:p>
    <w:p w:rsidR="000C657E" w:rsidRPr="00884099" w:rsidRDefault="008E3669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br/>
      </w:r>
      <w:r w:rsidRPr="00884099">
        <w:rPr>
          <w:b/>
          <w:color w:val="000000"/>
          <w:sz w:val="28"/>
          <w:szCs w:val="28"/>
        </w:rPr>
        <w:t>Тема 4.</w:t>
      </w:r>
      <w:r w:rsidRPr="00884099">
        <w:rPr>
          <w:color w:val="000000"/>
          <w:sz w:val="28"/>
          <w:szCs w:val="28"/>
        </w:rPr>
        <w:t xml:space="preserve"> Практическое задание: Написать программу на </w:t>
      </w:r>
      <w:proofErr w:type="spellStart"/>
      <w:r w:rsidRPr="00884099">
        <w:rPr>
          <w:color w:val="000000"/>
          <w:sz w:val="28"/>
          <w:szCs w:val="28"/>
        </w:rPr>
        <w:t>Python</w:t>
      </w:r>
      <w:proofErr w:type="spellEnd"/>
      <w:r w:rsidRPr="00884099">
        <w:rPr>
          <w:color w:val="000000"/>
          <w:sz w:val="28"/>
          <w:szCs w:val="28"/>
        </w:rPr>
        <w:t xml:space="preserve"> для автономного</w:t>
      </w:r>
      <w:r w:rsidRPr="00884099">
        <w:rPr>
          <w:color w:val="000000"/>
          <w:sz w:val="28"/>
          <w:szCs w:val="28"/>
        </w:rPr>
        <w:br/>
      </w:r>
      <w:r w:rsidRPr="00884099">
        <w:rPr>
          <w:color w:val="000000"/>
          <w:sz w:val="28"/>
          <w:szCs w:val="28"/>
        </w:rPr>
        <w:lastRenderedPageBreak/>
        <w:t>полета БАС мульти роторного типа внутри помещения (В отсутствии GPS сигнала).</w:t>
      </w:r>
    </w:p>
    <w:p w:rsidR="00D53B7D" w:rsidRPr="00884099" w:rsidRDefault="00D53B7D" w:rsidP="00D53B7D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</w:p>
    <w:p w:rsidR="00D53B7D" w:rsidRPr="00884099" w:rsidRDefault="00D53B7D" w:rsidP="00D53B7D">
      <w:pPr>
        <w:spacing w:after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884099">
        <w:rPr>
          <w:b/>
          <w:color w:val="000000"/>
          <w:sz w:val="28"/>
          <w:szCs w:val="28"/>
        </w:rPr>
        <w:t>4. Раздел «Воспитание»</w:t>
      </w:r>
    </w:p>
    <w:p w:rsidR="000C657E" w:rsidRPr="00884099" w:rsidRDefault="000C657E" w:rsidP="007A10A7">
      <w:pPr>
        <w:contextualSpacing/>
        <w:rPr>
          <w:color w:val="000000"/>
          <w:sz w:val="28"/>
          <w:szCs w:val="28"/>
        </w:rPr>
      </w:pPr>
    </w:p>
    <w:p w:rsidR="00D53B7D" w:rsidRPr="00884099" w:rsidRDefault="00D53B7D" w:rsidP="00D53B7D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eastAsia="Calibri"/>
          <w:sz w:val="28"/>
          <w:szCs w:val="28"/>
        </w:rPr>
      </w:pPr>
      <w:bookmarkStart w:id="1" w:name="_Hlk201920402"/>
      <w:r w:rsidRPr="00884099">
        <w:rPr>
          <w:rFonts w:eastAsia="Calibri"/>
          <w:sz w:val="28"/>
          <w:szCs w:val="28"/>
        </w:rPr>
        <w:t>Цель воспитательной работы - развитие личности через формирование у обучающихся нравственных, интеллектуальных и социально значимых каче</w:t>
      </w:r>
      <w:proofErr w:type="gramStart"/>
      <w:r w:rsidRPr="00884099">
        <w:rPr>
          <w:rFonts w:eastAsia="Calibri"/>
          <w:sz w:val="28"/>
          <w:szCs w:val="28"/>
        </w:rPr>
        <w:t>ств в пр</w:t>
      </w:r>
      <w:proofErr w:type="gramEnd"/>
      <w:r w:rsidRPr="00884099">
        <w:rPr>
          <w:rFonts w:eastAsia="Calibri"/>
          <w:sz w:val="28"/>
          <w:szCs w:val="28"/>
        </w:rPr>
        <w:t>оцессе технического творчества, развитие ответственного отношения к учебе, труду и окружающему миру, воспитание активной, инициативной и творческой личности.</w:t>
      </w:r>
    </w:p>
    <w:p w:rsidR="00D53B7D" w:rsidRPr="00884099" w:rsidRDefault="00D53B7D" w:rsidP="00D53B7D">
      <w:pPr>
        <w:widowControl w:val="0"/>
        <w:autoSpaceDE w:val="0"/>
        <w:autoSpaceDN w:val="0"/>
        <w:spacing w:after="0" w:line="360" w:lineRule="auto"/>
        <w:ind w:firstLine="567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Задачи:</w:t>
      </w:r>
    </w:p>
    <w:p w:rsidR="00D53B7D" w:rsidRPr="00884099" w:rsidRDefault="00D53B7D" w:rsidP="00D53B7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развитие интереса к техническому творчеству и изобретательской деятельности;</w:t>
      </w:r>
    </w:p>
    <w:p w:rsidR="00D53B7D" w:rsidRPr="00884099" w:rsidRDefault="00D53B7D" w:rsidP="00D53B7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воспитание трудолюбия, дисциплинированности, ответственности и самостоятельности;</w:t>
      </w:r>
    </w:p>
    <w:p w:rsidR="00D53B7D" w:rsidRPr="00884099" w:rsidRDefault="00D53B7D" w:rsidP="00D53B7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формирование коммуникативных навыков, культуры общения и работы в команде;</w:t>
      </w:r>
    </w:p>
    <w:p w:rsidR="00D53B7D" w:rsidRPr="00884099" w:rsidRDefault="00D53B7D" w:rsidP="00D53B7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приобщение к здоровому образу жизни и безопасному поведению;</w:t>
      </w:r>
    </w:p>
    <w:p w:rsidR="00D53B7D" w:rsidRPr="00884099" w:rsidRDefault="00D53B7D" w:rsidP="00D53B7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 xml:space="preserve">поддержка творческой и социальной активности </w:t>
      </w:r>
      <w:proofErr w:type="gramStart"/>
      <w:r w:rsidRPr="00884099">
        <w:rPr>
          <w:rFonts w:eastAsia="Calibri"/>
          <w:sz w:val="28"/>
          <w:szCs w:val="28"/>
        </w:rPr>
        <w:t>обучающихся</w:t>
      </w:r>
      <w:proofErr w:type="gramEnd"/>
      <w:r w:rsidRPr="00884099">
        <w:rPr>
          <w:rFonts w:eastAsia="Calibri"/>
          <w:sz w:val="28"/>
          <w:szCs w:val="28"/>
        </w:rPr>
        <w:t>;</w:t>
      </w:r>
    </w:p>
    <w:p w:rsidR="00D53B7D" w:rsidRPr="00884099" w:rsidRDefault="00D53B7D" w:rsidP="00D53B7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воспитание чувства патриотизма и уважения к научным достижениям России и Самарского края;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Ожидаемые результаты воспитательной работы: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i/>
          <w:sz w:val="28"/>
          <w:szCs w:val="28"/>
        </w:rPr>
      </w:pPr>
      <w:r w:rsidRPr="00884099">
        <w:rPr>
          <w:rFonts w:eastAsia="Calibri"/>
          <w:i/>
          <w:sz w:val="28"/>
          <w:szCs w:val="28"/>
        </w:rPr>
        <w:t>1. Личностные результаты: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 xml:space="preserve">- </w:t>
      </w:r>
      <w:proofErr w:type="spellStart"/>
      <w:r w:rsidRPr="00884099">
        <w:rPr>
          <w:rFonts w:eastAsia="Calibri"/>
          <w:sz w:val="28"/>
          <w:szCs w:val="28"/>
        </w:rPr>
        <w:t>сформированность</w:t>
      </w:r>
      <w:proofErr w:type="spellEnd"/>
      <w:r w:rsidRPr="00884099">
        <w:rPr>
          <w:rFonts w:eastAsia="Calibri"/>
          <w:sz w:val="28"/>
          <w:szCs w:val="28"/>
        </w:rPr>
        <w:t xml:space="preserve"> ценностных ориентиров (уважение к труду, стремление к знаниям, ответственность);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проявление инициативы и самостоятельности в проектной деятельности;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повышение уверенности в себе через публичные выступления и защиту проектов;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формирование устойчивой мотивации к техническому творчеству.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i/>
          <w:sz w:val="28"/>
          <w:szCs w:val="28"/>
        </w:rPr>
      </w:pPr>
      <w:r w:rsidRPr="00884099">
        <w:rPr>
          <w:rFonts w:eastAsia="Calibri"/>
          <w:i/>
          <w:sz w:val="28"/>
          <w:szCs w:val="28"/>
        </w:rPr>
        <w:t xml:space="preserve">2. </w:t>
      </w:r>
      <w:proofErr w:type="spellStart"/>
      <w:r w:rsidRPr="00884099">
        <w:rPr>
          <w:rFonts w:eastAsia="Calibri"/>
          <w:i/>
          <w:sz w:val="28"/>
          <w:szCs w:val="28"/>
        </w:rPr>
        <w:t>Метапредметные</w:t>
      </w:r>
      <w:proofErr w:type="spellEnd"/>
      <w:r w:rsidRPr="00884099">
        <w:rPr>
          <w:rFonts w:eastAsia="Calibri"/>
          <w:i/>
          <w:sz w:val="28"/>
          <w:szCs w:val="28"/>
        </w:rPr>
        <w:t xml:space="preserve"> результаты: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развитие критического мышления и способности принимать решения;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lastRenderedPageBreak/>
        <w:t>- совершенствование коммуникативных навыков (работа в команде, ведение дискуссий);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овладение навыками проектного управления (планирование, реализация, презентация);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умение адаптироваться к новым технологиям и меняющимся условиям;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развитие креативности в решении технических задач.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i/>
          <w:sz w:val="28"/>
          <w:szCs w:val="28"/>
        </w:rPr>
      </w:pPr>
      <w:r w:rsidRPr="00884099">
        <w:rPr>
          <w:rFonts w:eastAsia="Calibri"/>
          <w:i/>
          <w:sz w:val="28"/>
          <w:szCs w:val="28"/>
        </w:rPr>
        <w:t>3. Социальные результаты: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проявление гражданской позиции через участие в социальных проектах;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развитие лидерских качеств в командной работе;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осознание социальной ответственности за результаты своего труда;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умение конструктивно разрешать конфликты.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i/>
          <w:sz w:val="28"/>
          <w:szCs w:val="28"/>
        </w:rPr>
      </w:pPr>
      <w:r w:rsidRPr="00884099">
        <w:rPr>
          <w:rFonts w:eastAsia="Calibri"/>
          <w:i/>
          <w:sz w:val="28"/>
          <w:szCs w:val="28"/>
        </w:rPr>
        <w:t>4. Профессиональные результаты: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 xml:space="preserve">- </w:t>
      </w:r>
      <w:proofErr w:type="spellStart"/>
      <w:r w:rsidRPr="00884099">
        <w:rPr>
          <w:rFonts w:eastAsia="Calibri"/>
          <w:sz w:val="28"/>
          <w:szCs w:val="28"/>
        </w:rPr>
        <w:t>сформированность</w:t>
      </w:r>
      <w:proofErr w:type="spellEnd"/>
      <w:r w:rsidRPr="00884099">
        <w:rPr>
          <w:rFonts w:eastAsia="Calibri"/>
          <w:sz w:val="28"/>
          <w:szCs w:val="28"/>
        </w:rPr>
        <w:t xml:space="preserve"> инженерного мышления и технической грамотности;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приобретение практического опыта в решении реальных технических задач;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развитие предпринимательских навыков в реализации проектов;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>- осознанный профессиональный выбор в технической сфере;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Calibri"/>
          <w:sz w:val="28"/>
          <w:szCs w:val="28"/>
        </w:rPr>
      </w:pPr>
      <w:r w:rsidRPr="00884099">
        <w:rPr>
          <w:rFonts w:eastAsia="Calibri"/>
          <w:sz w:val="28"/>
          <w:szCs w:val="28"/>
        </w:rPr>
        <w:t xml:space="preserve">- способность к непрерывному самообразованию в области технологий. 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 воспитательной работе с детьми по программе используются следующие </w:t>
      </w:r>
      <w:r w:rsidRPr="00884099">
        <w:rPr>
          <w:rFonts w:eastAsia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методы воспитания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: 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методы формирования сознания: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беседы и дискуссии — обсуждение профессиональной этики, историй успеха ученых и изобретателей; пример педагога — демонстрация увлеченности техническим творчеством, ответственного отношения к делу; анализ ситуаций — разбор кейсов из реальной инженерной практики.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proofErr w:type="gramStart"/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методы организации деятельности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: практические задания — создание моделей, программирование, участие в </w:t>
      </w:r>
      <w:proofErr w:type="spellStart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хакатонах</w:t>
      </w:r>
      <w:proofErr w:type="spellEnd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; соревновательные элементы — конкурсы, рейтинги, защиты проектов; проектный метод — долгосрочные исследования, командная работа.</w:t>
      </w:r>
      <w:proofErr w:type="gramEnd"/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proofErr w:type="gramStart"/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lastRenderedPageBreak/>
        <w:t>методы стимулирования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: поощрение — грамоты, сертификаты, публичное признание заслуг; мотивационные встречи — с инженерами, IT-специалистами, предпринимателями.</w:t>
      </w:r>
      <w:proofErr w:type="gramEnd"/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Работа осуществляется в следующих </w:t>
      </w:r>
      <w:r w:rsidRPr="00884099">
        <w:rPr>
          <w:rFonts w:eastAsia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формах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: 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</w:r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Групповые: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мастер-классы, экскурсии, круглые столы (способствуют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коллектива, готовность к командной деятельности и взаимопомощи);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</w:r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Массовые: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конкурсы, фестивали, соревнования (способствует формированию умений в области целеполагания, планирования и рефлексии, укрепляет внутреннюю дисциплину, дает опыт долгосрочной системной деятельности); 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</w:r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Индивидуальные: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proofErr w:type="spellStart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тьюторство</w:t>
      </w:r>
      <w:proofErr w:type="spellEnd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, консультации, персональные проекты (способствует персональной поддержке профессионального становления, реализации авторских технических решений); 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</w:r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Интерактивные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: викторины, онлайн-встречи с экспертами.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Работа с родителями или законными представителями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осуществляется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 форме: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Родительские собрания и индивидуальные консультации.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Совместные мероприятия (дни открытых дверей, выставки детских проектов).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Информирование через </w:t>
      </w:r>
      <w:proofErr w:type="spellStart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соцсети</w:t>
      </w:r>
      <w:proofErr w:type="spellEnd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, </w:t>
      </w:r>
      <w:proofErr w:type="spellStart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мессенджеры</w:t>
      </w:r>
      <w:proofErr w:type="spellEnd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Анкетирование и сбор обратной связи.</w:t>
      </w:r>
    </w:p>
    <w:p w:rsidR="00D53B7D" w:rsidRPr="00884099" w:rsidRDefault="00D53B7D" w:rsidP="00D5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Привлечение родителей к участию в жюри конкурсов, помощи в организации мероприятий.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Диагностика результатов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воспитательной работы осуществляется с помощью: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lastRenderedPageBreak/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  <w:t>педагогического наблюдения;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  <w:t>оценки творческих проектов педагогом, родителями, сверстниками;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•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ab/>
        <w:t>отзывов, интервью, материалов рефлексии (опросы родителей, анкетирование родителей и детей, беседы с детьми, отзывы других участников мероприятий и др.).</w:t>
      </w:r>
    </w:p>
    <w:p w:rsidR="00D53B7D" w:rsidRPr="00884099" w:rsidRDefault="00D53B7D" w:rsidP="00D53B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85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proofErr w:type="gramStart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Воспитательная работа осуществляется на основной учебной базе в СП ЦДОД «</w:t>
      </w:r>
      <w:proofErr w:type="spellStart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Тнхнополис</w:t>
      </w:r>
      <w:proofErr w:type="spellEnd"/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», а также в рамках сетевого взаимодействия на базе других организаций в рамках учебных занятий (беседы, творческие проекты, викторины, фестивали, игры), во время воспитательных мероприятий (экскурсии, встречи с интересными людьми, фестивали и др.) (см. </w:t>
      </w:r>
      <w:r w:rsidRPr="00884099">
        <w:rPr>
          <w:rFonts w:eastAsia="Arial Unicode MS"/>
          <w:i/>
          <w:color w:val="000000"/>
          <w:sz w:val="28"/>
          <w:szCs w:val="28"/>
          <w:u w:color="000000"/>
          <w:bdr w:val="nil"/>
          <w:lang w:eastAsia="ru-RU"/>
        </w:rPr>
        <w:t>Приложение 2 «Календарный план воспитательной работы»</w:t>
      </w:r>
      <w:r w:rsidRPr="00884099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), организуемых с помощью и при активном участии родительского сообщества.</w:t>
      </w:r>
      <w:proofErr w:type="gramEnd"/>
    </w:p>
    <w:bookmarkEnd w:id="1"/>
    <w:p w:rsidR="000C657E" w:rsidRPr="00884099" w:rsidRDefault="000C657E" w:rsidP="007A10A7">
      <w:pPr>
        <w:contextualSpacing/>
        <w:rPr>
          <w:color w:val="000000"/>
          <w:sz w:val="28"/>
          <w:szCs w:val="28"/>
        </w:rPr>
      </w:pPr>
    </w:p>
    <w:p w:rsidR="000C657E" w:rsidRPr="00884099" w:rsidRDefault="00D53B7D" w:rsidP="00D53B7D">
      <w:pPr>
        <w:contextualSpacing/>
        <w:jc w:val="center"/>
        <w:rPr>
          <w:b/>
          <w:color w:val="000000"/>
          <w:sz w:val="28"/>
          <w:szCs w:val="28"/>
        </w:rPr>
      </w:pPr>
      <w:r w:rsidRPr="00884099">
        <w:rPr>
          <w:b/>
          <w:color w:val="000000"/>
          <w:sz w:val="28"/>
          <w:szCs w:val="28"/>
        </w:rPr>
        <w:t xml:space="preserve">5. </w:t>
      </w:r>
      <w:r w:rsidR="00962287" w:rsidRPr="00884099">
        <w:rPr>
          <w:b/>
          <w:color w:val="000000"/>
          <w:sz w:val="28"/>
          <w:szCs w:val="28"/>
        </w:rPr>
        <w:t>Ресурсное обеспечение</w:t>
      </w:r>
    </w:p>
    <w:p w:rsidR="00962287" w:rsidRPr="00884099" w:rsidRDefault="00962287" w:rsidP="007A10A7">
      <w:pPr>
        <w:contextualSpacing/>
        <w:rPr>
          <w:b/>
          <w:color w:val="000000"/>
          <w:sz w:val="28"/>
          <w:szCs w:val="28"/>
        </w:rPr>
      </w:pPr>
    </w:p>
    <w:p w:rsidR="00962287" w:rsidRPr="00884099" w:rsidRDefault="00962287" w:rsidP="007A10A7">
      <w:pPr>
        <w:contextualSpacing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Методическое обеспечение</w:t>
      </w:r>
    </w:p>
    <w:p w:rsidR="00962287" w:rsidRPr="00884099" w:rsidRDefault="00962287" w:rsidP="00D53B7D">
      <w:pPr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  <w:t>Педагогические технологии, методы, приемы и формы организации</w:t>
      </w:r>
      <w:r w:rsidRPr="00884099">
        <w:rPr>
          <w:b/>
          <w:bCs/>
          <w:color w:val="000000"/>
          <w:sz w:val="28"/>
          <w:szCs w:val="28"/>
        </w:rPr>
        <w:br/>
        <w:t>образовательного процесса</w:t>
      </w:r>
    </w:p>
    <w:p w:rsidR="00D53B7D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При реализации программы используются следующие педагогические технологии:</w:t>
      </w:r>
    </w:p>
    <w:p w:rsidR="00D53B7D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технологии развивающего обучения, направленные на общее целостное развитие</w:t>
      </w:r>
      <w:r w:rsidR="00D53B7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личности, на основе активно-деятельного способа обучения, учитывающие</w:t>
      </w:r>
      <w:r w:rsidR="00D53B7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закономерности развития и особенности индивидуума;</w:t>
      </w:r>
    </w:p>
    <w:p w:rsidR="00D53B7D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технологии личностно-ориентированного обучения, направленные на развитие</w:t>
      </w:r>
      <w:r w:rsidR="00D53B7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индивидуальных познавательных способностей каждого ребенка, максимальное</w:t>
      </w:r>
      <w:r w:rsidR="00D53B7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выявление, раскрытие и использование его опыта;</w:t>
      </w:r>
    </w:p>
    <w:p w:rsidR="00D53B7D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0C657E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D53B7D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проектные технологии – достижение цели через детальную разработку проблемы,</w:t>
      </w:r>
      <w:r w:rsidR="006B2B5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которая должна завершиться реальным, осязаемым практическим результатом,</w:t>
      </w:r>
      <w:r w:rsidR="006B2B5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оформленным тем или иным образом;</w:t>
      </w:r>
    </w:p>
    <w:p w:rsidR="00D53B7D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lastRenderedPageBreak/>
        <w:t>- компьютерные технологии, формирующие умение работать с информацией,</w:t>
      </w:r>
      <w:r w:rsidR="00D53B7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исследовательские умения, коммуникативные способности.</w:t>
      </w:r>
    </w:p>
    <w:p w:rsidR="00962287" w:rsidRPr="00884099" w:rsidRDefault="0096228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В практике выступают различные комбинации этих технологий, их элементов.</w:t>
      </w:r>
    </w:p>
    <w:p w:rsidR="000C657E" w:rsidRPr="00884099" w:rsidRDefault="000C657E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8E3669" w:rsidRPr="00884099" w:rsidRDefault="002435F6" w:rsidP="00D53B7D">
      <w:pPr>
        <w:spacing w:after="0"/>
        <w:ind w:firstLine="709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Учебно-методический комплекс программы</w:t>
      </w:r>
      <w:r w:rsidR="008E3669" w:rsidRPr="00884099">
        <w:rPr>
          <w:color w:val="000000"/>
          <w:sz w:val="28"/>
          <w:szCs w:val="28"/>
        </w:rPr>
        <w:br/>
      </w:r>
    </w:p>
    <w:p w:rsidR="00D53B7D" w:rsidRPr="00884099" w:rsidRDefault="002435F6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Для реализации программы используются:</w:t>
      </w:r>
    </w:p>
    <w:p w:rsidR="00D53B7D" w:rsidRPr="00884099" w:rsidRDefault="002435F6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учебные видео и презентации по темам;</w:t>
      </w:r>
    </w:p>
    <w:p w:rsidR="00D53B7D" w:rsidRPr="00884099" w:rsidRDefault="002435F6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наборы технической документации к применяемому оборудованию и</w:t>
      </w:r>
      <w:r w:rsidRPr="00884099">
        <w:rPr>
          <w:color w:val="000000"/>
          <w:sz w:val="28"/>
          <w:szCs w:val="28"/>
        </w:rPr>
        <w:br/>
        <w:t>программному обеспечению;</w:t>
      </w:r>
    </w:p>
    <w:p w:rsidR="008E3669" w:rsidRPr="00884099" w:rsidRDefault="002435F6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- фото и видеоматериалы, - 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оборудование.</w:t>
      </w:r>
    </w:p>
    <w:p w:rsidR="002435F6" w:rsidRPr="00884099" w:rsidRDefault="002435F6" w:rsidP="00D53B7D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Методические материалы для педагога</w:t>
      </w:r>
    </w:p>
    <w:p w:rsidR="00D53B7D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1. Методические рекомендации, конспекты занятий, сценарии мероприятий,</w:t>
      </w:r>
      <w:r w:rsidRPr="00884099">
        <w:rPr>
          <w:color w:val="000000"/>
          <w:sz w:val="28"/>
          <w:szCs w:val="28"/>
        </w:rPr>
        <w:br/>
        <w:t>памятки:</w:t>
      </w:r>
    </w:p>
    <w:p w:rsidR="00D53B7D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Технологические карты занятий.</w:t>
      </w:r>
    </w:p>
    <w:p w:rsidR="00D53B7D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Практические работы по темам программы.</w:t>
      </w:r>
    </w:p>
    <w:p w:rsidR="00D53B7D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 Диагностический инструментарий:</w:t>
      </w:r>
    </w:p>
    <w:p w:rsidR="00D53B7D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 Организационно-методические материалы:</w:t>
      </w:r>
    </w:p>
    <w:p w:rsidR="00D53B7D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Календарно-тематическое планирование учебного материала на учебный год;</w:t>
      </w:r>
    </w:p>
    <w:p w:rsidR="002435F6" w:rsidRPr="00884099" w:rsidRDefault="00282205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Инструкции по охране труда и технике безопасности.</w:t>
      </w:r>
    </w:p>
    <w:p w:rsidR="00D53B7D" w:rsidRPr="00884099" w:rsidRDefault="00D53B7D" w:rsidP="00D53B7D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B56FB" w:rsidRPr="00884099" w:rsidRDefault="005B56FB" w:rsidP="00D53B7D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Информационное обеспечение</w:t>
      </w:r>
    </w:p>
    <w:p w:rsidR="00D53B7D" w:rsidRPr="00884099" w:rsidRDefault="00B534F0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1. «Беспилотные летательные аппараты: Конструкция, проектирование,</w:t>
      </w:r>
      <w:r w:rsidRPr="00884099">
        <w:rPr>
          <w:color w:val="000000"/>
          <w:sz w:val="28"/>
          <w:szCs w:val="28"/>
        </w:rPr>
        <w:br/>
        <w:t>эксплуатация» – В.А. Гусев (2021) Комплексное руководство по проектированию, конструкции и эксплуатации БПЛА.</w:t>
      </w:r>
    </w:p>
    <w:p w:rsidR="002435F6" w:rsidRPr="00884099" w:rsidRDefault="00B534F0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2. «Беспилотные летательные аппараты: Технологии и применения» – А.С. Котов (2022) Обзор современных технологий и при</w:t>
      </w:r>
      <w:r w:rsidR="00880BD4" w:rsidRPr="00884099">
        <w:rPr>
          <w:color w:val="000000"/>
          <w:sz w:val="28"/>
          <w:szCs w:val="28"/>
        </w:rPr>
        <w:t>менения БПЛА в различных сферах.</w:t>
      </w:r>
    </w:p>
    <w:p w:rsidR="00880BD4" w:rsidRPr="00884099" w:rsidRDefault="00880BD4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3. «Управление беспилотными летательными аппаратами: Теория и практика» – М.И. Иванов (2023) Книга охватывает теоретические и практические аспекты управления БПЛА.</w:t>
      </w:r>
    </w:p>
    <w:p w:rsidR="00D53B7D" w:rsidRPr="00884099" w:rsidRDefault="006F74E7" w:rsidP="00D53B7D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Научные статьи:</w:t>
      </w:r>
    </w:p>
    <w:p w:rsidR="00D53B7D" w:rsidRPr="00884099" w:rsidRDefault="006F74E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1. «Современные тенденции в разработке беспилотных летательных аппаратов» </w:t>
      </w:r>
      <w:proofErr w:type="gramStart"/>
      <w:r w:rsidRPr="00884099">
        <w:rPr>
          <w:color w:val="000000"/>
          <w:sz w:val="28"/>
          <w:szCs w:val="28"/>
        </w:rPr>
        <w:t>–В</w:t>
      </w:r>
      <w:proofErr w:type="gramEnd"/>
      <w:r w:rsidRPr="00884099">
        <w:rPr>
          <w:color w:val="000000"/>
          <w:sz w:val="28"/>
          <w:szCs w:val="28"/>
        </w:rPr>
        <w:t>.М. Петров (2020) в журнале Радиотехника и электроника. Обзор текущих тенденций и достижений в области разработки БПЛА.</w:t>
      </w:r>
    </w:p>
    <w:p w:rsidR="00D53B7D" w:rsidRPr="00884099" w:rsidRDefault="006F74E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lastRenderedPageBreak/>
        <w:t>2. «Автономные системы управления беспилотными летательными аппаратами:</w:t>
      </w:r>
      <w:r w:rsidR="00D53B7D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Проблемы и решения» – Н.А. Сидоров (2021) в журнале Авиационные технологии. Анализ проблем и решений в области автономного управления БПЛА.</w:t>
      </w:r>
    </w:p>
    <w:p w:rsidR="006F74E7" w:rsidRPr="00884099" w:rsidRDefault="006F74E7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3. «Применение беспилотных летательных аппаратов в мониторинге окружающей среды» – И.В. Куликов (2022) в журнале Экологический мониторинг. Изучение применения БПЛА для мониторинга экологической ситуации.</w:t>
      </w:r>
    </w:p>
    <w:p w:rsidR="006063B3" w:rsidRPr="00884099" w:rsidRDefault="006063B3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Отчеты и исследования:</w:t>
      </w:r>
    </w:p>
    <w:p w:rsidR="00D53B7D" w:rsidRPr="00884099" w:rsidRDefault="006063B3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1. «Рынок беспилотных летательных аппаратов в России и мире: Тенденции и</w:t>
      </w:r>
      <w:r w:rsidR="00D53B7D" w:rsidRPr="00884099">
        <w:rPr>
          <w:color w:val="000000"/>
          <w:sz w:val="28"/>
          <w:szCs w:val="28"/>
        </w:rPr>
        <w:t xml:space="preserve">  </w:t>
      </w:r>
      <w:r w:rsidRPr="00884099">
        <w:rPr>
          <w:color w:val="000000"/>
          <w:sz w:val="28"/>
          <w:szCs w:val="28"/>
        </w:rPr>
        <w:t>прогнозы 2024» – Аналитический центр Бизнес-</w:t>
      </w:r>
      <w:proofErr w:type="spellStart"/>
      <w:r w:rsidRPr="00884099">
        <w:rPr>
          <w:color w:val="000000"/>
          <w:sz w:val="28"/>
          <w:szCs w:val="28"/>
        </w:rPr>
        <w:t>Информ</w:t>
      </w:r>
      <w:proofErr w:type="spellEnd"/>
      <w:r w:rsidRPr="00884099">
        <w:rPr>
          <w:color w:val="000000"/>
          <w:sz w:val="28"/>
          <w:szCs w:val="28"/>
        </w:rPr>
        <w:t xml:space="preserve"> (2024). Отчет о мировом и российском рынках БПЛА, включая прогнозы и тенденции.</w:t>
      </w:r>
    </w:p>
    <w:p w:rsidR="00D53B7D" w:rsidRPr="00884099" w:rsidRDefault="006063B3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2. «Технологии беспилотных летательных аппаратов: Обзор современных разработок и перспективы» – РАН, Институт авиационных технологий (2023). Обзор современных технологий и перспектив развития БПЛА.</w:t>
      </w:r>
    </w:p>
    <w:p w:rsidR="006063B3" w:rsidRPr="00884099" w:rsidRDefault="00D53B7D" w:rsidP="00D53B7D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         </w:t>
      </w:r>
      <w:r w:rsidR="006063B3" w:rsidRPr="00884099">
        <w:rPr>
          <w:color w:val="000000"/>
          <w:sz w:val="28"/>
          <w:szCs w:val="28"/>
        </w:rPr>
        <w:t>3. «Использование беспилотных летательных аппаратов для управления</w:t>
      </w:r>
      <w:r w:rsidR="006063B3" w:rsidRPr="00884099">
        <w:rPr>
          <w:color w:val="000000"/>
          <w:sz w:val="28"/>
          <w:szCs w:val="28"/>
        </w:rPr>
        <w:br/>
        <w:t>чрезвычайными ситуациями» – МЧС России (2022). Исследование применения БПЛА в управлении чрезвычайными ситуациями и катастрофами</w:t>
      </w:r>
      <w:r w:rsidR="00BE12D0" w:rsidRPr="00884099">
        <w:rPr>
          <w:color w:val="000000"/>
          <w:sz w:val="28"/>
          <w:szCs w:val="28"/>
        </w:rPr>
        <w:t>.</w:t>
      </w:r>
    </w:p>
    <w:p w:rsidR="00D53B7D" w:rsidRPr="00884099" w:rsidRDefault="00D53B7D" w:rsidP="00D53B7D">
      <w:pPr>
        <w:spacing w:after="0"/>
        <w:jc w:val="both"/>
        <w:rPr>
          <w:color w:val="000000"/>
          <w:sz w:val="28"/>
          <w:szCs w:val="28"/>
        </w:rPr>
      </w:pPr>
    </w:p>
    <w:p w:rsidR="00D53B7D" w:rsidRPr="00884099" w:rsidRDefault="00BE12D0" w:rsidP="00D53B7D">
      <w:pPr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t>Материально-техническое обеспечение</w:t>
      </w:r>
    </w:p>
    <w:p w:rsidR="00D53B7D" w:rsidRPr="00884099" w:rsidRDefault="00BE12D0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b/>
          <w:bCs/>
          <w:color w:val="000000"/>
          <w:sz w:val="28"/>
          <w:szCs w:val="28"/>
        </w:rPr>
        <w:br/>
      </w:r>
      <w:r w:rsidR="006A6C6F" w:rsidRPr="00884099">
        <w:rPr>
          <w:color w:val="000000"/>
          <w:sz w:val="28"/>
          <w:szCs w:val="28"/>
        </w:rPr>
        <w:t>Общая зона: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стеллажи для хранения оборудования;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интерактивный инвентарь;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ящики для хранения вещей и оборудования.</w:t>
      </w:r>
    </w:p>
    <w:p w:rsidR="00D53B7D" w:rsidRPr="00884099" w:rsidRDefault="006A6C6F" w:rsidP="00D53B7D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Малая полетная зона: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сетчатый куб не менее чем 3х3х3м;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маты для смягчения удара при падении </w:t>
      </w:r>
      <w:proofErr w:type="spellStart"/>
      <w:r w:rsidRPr="00884099">
        <w:rPr>
          <w:color w:val="000000"/>
          <w:sz w:val="28"/>
          <w:szCs w:val="28"/>
        </w:rPr>
        <w:t>коптеров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стационарный модуль; ультразвуковые излучатели маяки (не менее 4 шт.);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комплект проводов для соединения излучателей; крепление излучателей на стену.</w:t>
      </w:r>
    </w:p>
    <w:p w:rsidR="00D53B7D" w:rsidRPr="00884099" w:rsidRDefault="006A6C6F" w:rsidP="00D53B7D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Основная полетная зона: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общая площадь не менее 100-300 м</w:t>
      </w:r>
      <w:proofErr w:type="gramStart"/>
      <w:r w:rsidRPr="00884099">
        <w:rPr>
          <w:color w:val="000000"/>
          <w:sz w:val="28"/>
          <w:szCs w:val="28"/>
        </w:rPr>
        <w:t>2</w:t>
      </w:r>
      <w:proofErr w:type="gramEnd"/>
      <w:r w:rsidRPr="00884099">
        <w:rPr>
          <w:color w:val="000000"/>
          <w:sz w:val="28"/>
          <w:szCs w:val="28"/>
        </w:rPr>
        <w:t>, ограждение защитной сеткой;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комплект трассы для полетов;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амортизирующие маты на пол общей полетной зоны;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система ультразвуковой навигации в помещении, совместимой с БВС.</w:t>
      </w:r>
    </w:p>
    <w:p w:rsidR="00D53B7D" w:rsidRPr="00884099" w:rsidRDefault="006A6C6F" w:rsidP="00D53B7D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Ремонтная станция и зона 3D-печати: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стол рабочий монтажника;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радиоаппаратуры;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lastRenderedPageBreak/>
        <w:t xml:space="preserve">‒ </w:t>
      </w:r>
      <w:r w:rsidRPr="00884099">
        <w:rPr>
          <w:color w:val="000000"/>
          <w:sz w:val="28"/>
          <w:szCs w:val="28"/>
        </w:rPr>
        <w:t>рабочее кресло на колесах;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стол компьютерный;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3D – принтер;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программное обеспечение для создания 3D – моделей;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программа для печати 3D – принтера;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паяльная станция с феном;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дымоуловитель;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клеевой пистолет;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надфилей;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штангенциркуль;</w:t>
      </w:r>
    </w:p>
    <w:p w:rsidR="006A6C6F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шарнирно-</w:t>
      </w:r>
      <w:proofErr w:type="spellStart"/>
      <w:r w:rsidRPr="00884099">
        <w:rPr>
          <w:color w:val="000000"/>
          <w:sz w:val="28"/>
          <w:szCs w:val="28"/>
        </w:rPr>
        <w:t>губцевого</w:t>
      </w:r>
      <w:proofErr w:type="spellEnd"/>
      <w:r w:rsidRPr="00884099">
        <w:rPr>
          <w:color w:val="000000"/>
          <w:sz w:val="28"/>
          <w:szCs w:val="28"/>
        </w:rPr>
        <w:t xml:space="preserve"> инструмента;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ключи для пропеллеров;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инструментов для пайки;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держатель «Третья рука» с лупой;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коврик для пайки;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прибор измерения напряжения батареи;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рулетка измерительная;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зажим для моторов;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шестигранных ключей удлиненных;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отверток для точных работ;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торцевой ключ;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кримпер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шуруповерт</w:t>
      </w:r>
      <w:proofErr w:type="spellEnd"/>
      <w:r w:rsidRPr="00884099">
        <w:rPr>
          <w:color w:val="000000"/>
          <w:sz w:val="28"/>
          <w:szCs w:val="28"/>
        </w:rPr>
        <w:t xml:space="preserve"> + набор бит;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ноутбук;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мышь компьютерная;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ремкомплект</w:t>
      </w:r>
      <w:proofErr w:type="spellEnd"/>
      <w:r w:rsidRPr="00884099">
        <w:rPr>
          <w:color w:val="000000"/>
          <w:sz w:val="28"/>
          <w:szCs w:val="28"/>
        </w:rPr>
        <w:t xml:space="preserve">, </w:t>
      </w:r>
      <w:proofErr w:type="gramStart"/>
      <w:r w:rsidRPr="00884099">
        <w:rPr>
          <w:color w:val="000000"/>
          <w:sz w:val="28"/>
          <w:szCs w:val="28"/>
        </w:rPr>
        <w:t>предназначенный</w:t>
      </w:r>
      <w:proofErr w:type="gramEnd"/>
      <w:r w:rsidRPr="00884099">
        <w:rPr>
          <w:color w:val="000000"/>
          <w:sz w:val="28"/>
          <w:szCs w:val="28"/>
        </w:rPr>
        <w:t xml:space="preserve"> для программируемого учебного набора</w:t>
      </w:r>
      <w:r w:rsidRPr="00884099">
        <w:rPr>
          <w:color w:val="000000"/>
          <w:sz w:val="28"/>
          <w:szCs w:val="28"/>
        </w:rPr>
        <w:br/>
      </w:r>
      <w:proofErr w:type="spellStart"/>
      <w:r w:rsidRPr="00884099">
        <w:rPr>
          <w:color w:val="000000"/>
          <w:sz w:val="28"/>
          <w:szCs w:val="28"/>
        </w:rPr>
        <w:t>квадрокоптера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ремкомплект</w:t>
      </w:r>
      <w:proofErr w:type="spellEnd"/>
      <w:r w:rsidRPr="00884099">
        <w:rPr>
          <w:color w:val="000000"/>
          <w:sz w:val="28"/>
          <w:szCs w:val="28"/>
        </w:rPr>
        <w:t xml:space="preserve">, </w:t>
      </w:r>
      <w:proofErr w:type="gramStart"/>
      <w:r w:rsidRPr="00884099">
        <w:rPr>
          <w:color w:val="000000"/>
          <w:sz w:val="28"/>
          <w:szCs w:val="28"/>
        </w:rPr>
        <w:t>предназначенный</w:t>
      </w:r>
      <w:proofErr w:type="gramEnd"/>
      <w:r w:rsidRPr="00884099">
        <w:rPr>
          <w:color w:val="000000"/>
          <w:sz w:val="28"/>
          <w:szCs w:val="28"/>
        </w:rPr>
        <w:t xml:space="preserve"> для конструктора спортивного </w:t>
      </w:r>
      <w:proofErr w:type="spellStart"/>
      <w:r w:rsidRPr="00884099">
        <w:rPr>
          <w:color w:val="000000"/>
          <w:sz w:val="28"/>
          <w:szCs w:val="28"/>
        </w:rPr>
        <w:t>квадрокоптера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тумба для инструментов слесарная.</w:t>
      </w:r>
    </w:p>
    <w:p w:rsidR="00D53B7D" w:rsidRPr="00884099" w:rsidRDefault="006A6C6F" w:rsidP="00D53B7D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Рабочее место </w:t>
      </w:r>
      <w:proofErr w:type="gramStart"/>
      <w:r w:rsidRPr="00884099">
        <w:rPr>
          <w:color w:val="000000"/>
          <w:sz w:val="28"/>
          <w:szCs w:val="28"/>
        </w:rPr>
        <w:t>обучающегося</w:t>
      </w:r>
      <w:proofErr w:type="gramEnd"/>
      <w:r w:rsidRPr="00884099">
        <w:rPr>
          <w:color w:val="000000"/>
          <w:sz w:val="28"/>
          <w:szCs w:val="28"/>
        </w:rPr>
        <w:t>: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программируемый учебный набор </w:t>
      </w:r>
      <w:proofErr w:type="spellStart"/>
      <w:r w:rsidRPr="00884099">
        <w:rPr>
          <w:color w:val="000000"/>
          <w:sz w:val="28"/>
          <w:szCs w:val="28"/>
        </w:rPr>
        <w:t>квадрокоптера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программируемый учебный </w:t>
      </w:r>
      <w:proofErr w:type="spellStart"/>
      <w:r w:rsidRPr="00884099">
        <w:rPr>
          <w:color w:val="000000"/>
          <w:sz w:val="28"/>
          <w:szCs w:val="28"/>
        </w:rPr>
        <w:t>квадрокоптер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конструктор </w:t>
      </w:r>
      <w:proofErr w:type="gramStart"/>
      <w:r w:rsidRPr="00884099">
        <w:rPr>
          <w:color w:val="000000"/>
          <w:sz w:val="28"/>
          <w:szCs w:val="28"/>
        </w:rPr>
        <w:t>спортивного</w:t>
      </w:r>
      <w:proofErr w:type="gramEnd"/>
      <w:r w:rsidRPr="00884099">
        <w:rPr>
          <w:color w:val="000000"/>
          <w:sz w:val="28"/>
          <w:szCs w:val="28"/>
        </w:rPr>
        <w:t xml:space="preserve"> </w:t>
      </w:r>
      <w:proofErr w:type="spellStart"/>
      <w:r w:rsidRPr="00884099">
        <w:rPr>
          <w:color w:val="000000"/>
          <w:sz w:val="28"/>
          <w:szCs w:val="28"/>
        </w:rPr>
        <w:t>квадрокоптера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дополнительные аккумуляторы для программируемых учебных наборов</w:t>
      </w:r>
      <w:r w:rsidRPr="00884099">
        <w:rPr>
          <w:color w:val="000000"/>
          <w:sz w:val="28"/>
          <w:szCs w:val="28"/>
        </w:rPr>
        <w:br/>
      </w:r>
      <w:proofErr w:type="spellStart"/>
      <w:r w:rsidRPr="00884099">
        <w:rPr>
          <w:color w:val="000000"/>
          <w:sz w:val="28"/>
          <w:szCs w:val="28"/>
        </w:rPr>
        <w:t>квадрокоптеров</w:t>
      </w:r>
      <w:proofErr w:type="spellEnd"/>
      <w:r w:rsidRPr="00884099">
        <w:rPr>
          <w:color w:val="000000"/>
          <w:sz w:val="28"/>
          <w:szCs w:val="28"/>
        </w:rPr>
        <w:t xml:space="preserve"> и спортивных </w:t>
      </w:r>
      <w:proofErr w:type="spellStart"/>
      <w:r w:rsidRPr="00884099">
        <w:rPr>
          <w:color w:val="000000"/>
          <w:sz w:val="28"/>
          <w:szCs w:val="28"/>
        </w:rPr>
        <w:t>квадрокоптеров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FPV очки (шлем);</w:t>
      </w:r>
    </w:p>
    <w:p w:rsidR="00D53B7D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клеевой пистолет;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надфилей;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штангенциркуль;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lastRenderedPageBreak/>
        <w:t xml:space="preserve">‒ </w:t>
      </w:r>
      <w:r w:rsidRPr="00884099">
        <w:rPr>
          <w:color w:val="000000"/>
          <w:sz w:val="28"/>
          <w:szCs w:val="28"/>
        </w:rPr>
        <w:t>набор шарнирно-</w:t>
      </w:r>
      <w:proofErr w:type="spellStart"/>
      <w:r w:rsidRPr="00884099">
        <w:rPr>
          <w:color w:val="000000"/>
          <w:sz w:val="28"/>
          <w:szCs w:val="28"/>
        </w:rPr>
        <w:t>губцевого</w:t>
      </w:r>
      <w:proofErr w:type="spellEnd"/>
      <w:r w:rsidRPr="00884099">
        <w:rPr>
          <w:color w:val="000000"/>
          <w:sz w:val="28"/>
          <w:szCs w:val="28"/>
        </w:rPr>
        <w:t xml:space="preserve"> инструмента;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ключ для пропеллеров;</w:t>
      </w:r>
    </w:p>
    <w:p w:rsidR="006A6C6F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 xml:space="preserve">прибор измерения напряжения </w:t>
      </w:r>
      <w:proofErr w:type="spellStart"/>
      <w:r w:rsidRPr="00884099">
        <w:rPr>
          <w:color w:val="000000"/>
          <w:sz w:val="28"/>
          <w:szCs w:val="28"/>
        </w:rPr>
        <w:t>LiPo</w:t>
      </w:r>
      <w:proofErr w:type="spellEnd"/>
      <w:r w:rsidRPr="00884099">
        <w:rPr>
          <w:color w:val="000000"/>
          <w:sz w:val="28"/>
          <w:szCs w:val="28"/>
        </w:rPr>
        <w:t xml:space="preserve"> батареи;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рулетка измерительная;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зажим для моторов;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шестигранных ключей удлиненных;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набор отверток для точных работ;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торцевой ключ;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кримпер</w:t>
      </w:r>
      <w:proofErr w:type="spellEnd"/>
      <w:r w:rsidRPr="00884099">
        <w:rPr>
          <w:color w:val="000000"/>
          <w:sz w:val="28"/>
          <w:szCs w:val="28"/>
        </w:rPr>
        <w:t>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ноутбук (или ПЭВМ);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десктопное</w:t>
      </w:r>
      <w:proofErr w:type="spellEnd"/>
      <w:r w:rsidRPr="00884099">
        <w:rPr>
          <w:color w:val="000000"/>
          <w:sz w:val="28"/>
          <w:szCs w:val="28"/>
        </w:rPr>
        <w:t xml:space="preserve"> программное обеспечение для ноутбука (или ПЭВМ);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фотограмметрическое программное обеспечение;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компьютерная мышь;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симулятор для автономных полетов;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программное обеспечение для трехмерного моделирования;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рабочее кресло на колесах;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тумба для инструментов слесарная;</w:t>
      </w:r>
    </w:p>
    <w:p w:rsidR="00D65EA9" w:rsidRPr="00884099" w:rsidRDefault="006A6C6F" w:rsidP="00D53B7D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стол компьютерный.</w:t>
      </w:r>
    </w:p>
    <w:p w:rsidR="00D65EA9" w:rsidRPr="00884099" w:rsidRDefault="006A6C6F" w:rsidP="00D65EA9">
      <w:pPr>
        <w:spacing w:after="0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Рабочее место педагога: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ноутбук (или ПЭВМ);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пульт радиоуправления;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proofErr w:type="spellStart"/>
      <w:r w:rsidRPr="00884099">
        <w:rPr>
          <w:color w:val="000000"/>
          <w:sz w:val="28"/>
          <w:szCs w:val="28"/>
        </w:rPr>
        <w:t>десктопное</w:t>
      </w:r>
      <w:proofErr w:type="spellEnd"/>
      <w:r w:rsidRPr="00884099">
        <w:rPr>
          <w:color w:val="000000"/>
          <w:sz w:val="28"/>
          <w:szCs w:val="28"/>
        </w:rPr>
        <w:t xml:space="preserve"> программное обеспечение для ноутбука (или ПЭВМ);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компьютерная мышь;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стол компьютерный;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рабочее кресло на колесах;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МФУ;</w:t>
      </w:r>
    </w:p>
    <w:p w:rsidR="00D65EA9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маршрутизатор;</w:t>
      </w:r>
    </w:p>
    <w:p w:rsidR="00BE12D0" w:rsidRPr="00884099" w:rsidRDefault="006A6C6F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i/>
          <w:iCs/>
          <w:color w:val="000000"/>
          <w:sz w:val="28"/>
          <w:szCs w:val="28"/>
        </w:rPr>
        <w:t xml:space="preserve">‒ </w:t>
      </w:r>
      <w:r w:rsidRPr="00884099">
        <w:rPr>
          <w:color w:val="000000"/>
          <w:sz w:val="28"/>
          <w:szCs w:val="28"/>
        </w:rPr>
        <w:t>роутер.</w:t>
      </w:r>
    </w:p>
    <w:p w:rsidR="00774651" w:rsidRPr="00884099" w:rsidRDefault="00774651" w:rsidP="006A6C6F">
      <w:pPr>
        <w:rPr>
          <w:color w:val="000000"/>
          <w:sz w:val="28"/>
          <w:szCs w:val="28"/>
        </w:rPr>
      </w:pPr>
    </w:p>
    <w:p w:rsidR="007A481B" w:rsidRPr="00884099" w:rsidRDefault="001107F2" w:rsidP="00774651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84099">
        <w:rPr>
          <w:rStyle w:val="fontstyle01"/>
          <w:rFonts w:ascii="Times New Roman" w:hAnsi="Times New Roman"/>
          <w:sz w:val="28"/>
          <w:szCs w:val="28"/>
        </w:rPr>
        <w:t>Оценочные материалы</w:t>
      </w:r>
      <w:r w:rsidRPr="00884099">
        <w:rPr>
          <w:b/>
          <w:bCs/>
          <w:color w:val="000000"/>
          <w:sz w:val="28"/>
          <w:szCs w:val="28"/>
        </w:rPr>
        <w:br/>
      </w:r>
      <w:r w:rsidR="007A481B" w:rsidRPr="00884099">
        <w:rPr>
          <w:rFonts w:eastAsia="Times New Roman"/>
          <w:b/>
          <w:bCs/>
          <w:color w:val="000000"/>
          <w:sz w:val="28"/>
          <w:szCs w:val="28"/>
          <w:lang w:eastAsia="ru-RU"/>
        </w:rPr>
        <w:t>Формы диагностики успешного освоения модулей программы</w:t>
      </w:r>
    </w:p>
    <w:p w:rsidR="00DF155A" w:rsidRPr="00884099" w:rsidRDefault="00DF155A" w:rsidP="007A481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7"/>
        <w:gridCol w:w="1413"/>
        <w:gridCol w:w="2308"/>
        <w:gridCol w:w="1399"/>
        <w:gridCol w:w="1572"/>
        <w:gridCol w:w="1425"/>
      </w:tblGrid>
      <w:tr w:rsidR="007A481B" w:rsidRPr="00884099" w:rsidTr="00C36DD5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>
            <w:pPr>
              <w:rPr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sz w:val="28"/>
                <w:szCs w:val="28"/>
              </w:rPr>
              <w:t>Наименование</w:t>
            </w:r>
            <w:r w:rsidRPr="0088409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sz w:val="28"/>
                <w:szCs w:val="28"/>
              </w:rPr>
              <w:t>модуля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>
            <w:pPr>
              <w:rPr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sz w:val="28"/>
                <w:szCs w:val="28"/>
              </w:rPr>
              <w:t>Формы</w:t>
            </w:r>
            <w:r w:rsidRPr="0088409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sz w:val="28"/>
                <w:szCs w:val="28"/>
              </w:rPr>
              <w:t>занятий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>
            <w:pPr>
              <w:rPr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sz w:val="28"/>
                <w:szCs w:val="28"/>
              </w:rPr>
              <w:t>Формы</w:t>
            </w:r>
            <w:r w:rsidRPr="0088409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sz w:val="28"/>
                <w:szCs w:val="28"/>
              </w:rPr>
              <w:t>подведения итогов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 w:rsidP="007A481B">
            <w:pPr>
              <w:jc w:val="center"/>
              <w:rPr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Уровни освоения знаний</w:t>
            </w:r>
          </w:p>
        </w:tc>
      </w:tr>
      <w:tr w:rsidR="007A481B" w:rsidRPr="00884099" w:rsidTr="00C36DD5"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>
            <w:pPr>
              <w:rPr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Низкий</w:t>
            </w:r>
            <w:r w:rsidRPr="0088409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уровень</w:t>
            </w:r>
            <w:r w:rsidRPr="0088409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знаний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>
            <w:pPr>
              <w:rPr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Средний</w:t>
            </w:r>
            <w:r w:rsidRPr="0088409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уровень знаний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>
            <w:pPr>
              <w:rPr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Высокий уровень</w:t>
            </w:r>
          </w:p>
        </w:tc>
      </w:tr>
      <w:tr w:rsidR="007A481B" w:rsidRPr="00884099" w:rsidTr="00C36DD5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81B" w:rsidRPr="00884099" w:rsidTr="007A481B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Модуль № 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«Основы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беспилотных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авиационных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систем (БАС):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архитектура,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БАС».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Лекции,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дискуссии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(теоретические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занятия)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Опрос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слушателей по пройденным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темам, подведение итогов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диагностики освоения модуля.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Темы для опроса: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- правила техники безопасности;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- определение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- компоненты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- значение и применение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- роль БАС в современном мире,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какие задачи решают при помощи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БАС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Отсутств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знаний, слабые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знания 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пройденном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материале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Незначите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льные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затруднения 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ответах по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терминологии 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определениях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БАС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Прочные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знания 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правилах техники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безопасности,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определениях,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применении и структуре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БАС</w:t>
            </w:r>
          </w:p>
        </w:tc>
      </w:tr>
      <w:tr w:rsidR="007A481B" w:rsidRPr="00884099" w:rsidTr="007A481B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№ 2.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«Техническое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устройство и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компоненты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БАС».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Лекции,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дискуссии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(теоретические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занятия).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Практические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занятия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Опрос слушателей по пройденным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темам, подведение итогов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диагностики освоения модуля</w:t>
            </w:r>
            <w:proofErr w:type="gram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ехнические характеристики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БАС (вертолетного/самолетного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типа);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- Классификации БАС;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 xml:space="preserve">- Российские производители 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БАС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Отсутствие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знаний, слабые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знания 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пройденном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материале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Незначительные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пробелы 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знании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терминологии 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определениях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технического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устройства БАС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Прочные знания в области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технического устройства.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Знания по параметрам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классификации БАС.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Технические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характеристики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самолетного 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вертолетного типа</w:t>
            </w:r>
          </w:p>
        </w:tc>
      </w:tr>
      <w:tr w:rsidR="007A481B" w:rsidRPr="00884099" w:rsidTr="007A481B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№ 3.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«Принципы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полета и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управления БАС».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Выполнение полетного задания: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Пилотирование при помощи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симуляторов и FPV. (прохождение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трассы за 20 секунд)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Слабое умение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пилотирования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Умение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правильно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пользоваться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оборудованием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Уверенная работа в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программе FPV</w:t>
            </w:r>
            <w:r w:rsidR="000E5EBC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выполнение более половины полетных заданий</w:t>
            </w:r>
          </w:p>
        </w:tc>
        <w:tc>
          <w:tcPr>
            <w:tcW w:w="0" w:type="auto"/>
            <w:vAlign w:val="center"/>
            <w:hideMark/>
          </w:tcPr>
          <w:p w:rsidR="007A481B" w:rsidRPr="00884099" w:rsidRDefault="000E5EBC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sz w:val="28"/>
                <w:szCs w:val="28"/>
                <w:lang w:eastAsia="ru-RU"/>
              </w:rPr>
              <w:t>Выполнение всех полетных заданий</w:t>
            </w:r>
          </w:p>
        </w:tc>
      </w:tr>
      <w:tr w:rsidR="007A481B" w:rsidRPr="00884099" w:rsidTr="007A481B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№ 4.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Start"/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Программирован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ие</w:t>
            </w:r>
            <w:proofErr w:type="spellEnd"/>
            <w:proofErr w:type="gramEnd"/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БАС для</w:t>
            </w:r>
            <w:r w:rsidRPr="0088409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полетов внутри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Практические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занятия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Написать программу на </w:t>
            </w:r>
            <w:proofErr w:type="spellStart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для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автономного полета БАС мульти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роторного типа, внутри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Модель не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летает</w:t>
            </w:r>
            <w:r w:rsidR="000E5EBC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или полет не соответствует заданию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7A481B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 уверенное</w:t>
            </w:r>
            <w:r w:rsidR="000E5EBC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автономное</w:t>
            </w: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>управление</w:t>
            </w:r>
            <w:r w:rsidR="000E5EBC"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выполнение не всех запланированных заданий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B" w:rsidRPr="00884099" w:rsidRDefault="000E5EBC" w:rsidP="007A481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8840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Модель выполняет стабильно большую часть полетных заданий.</w:t>
            </w:r>
          </w:p>
        </w:tc>
      </w:tr>
    </w:tbl>
    <w:p w:rsidR="001107F2" w:rsidRPr="00884099" w:rsidRDefault="001107F2">
      <w:pPr>
        <w:rPr>
          <w:sz w:val="28"/>
          <w:szCs w:val="28"/>
        </w:rPr>
      </w:pPr>
    </w:p>
    <w:p w:rsidR="001C515A" w:rsidRPr="00884099" w:rsidRDefault="001C515A" w:rsidP="00D65EA9">
      <w:pPr>
        <w:jc w:val="center"/>
        <w:rPr>
          <w:b/>
          <w:color w:val="000000"/>
          <w:sz w:val="28"/>
          <w:szCs w:val="28"/>
        </w:rPr>
      </w:pPr>
      <w:r w:rsidRPr="00884099">
        <w:rPr>
          <w:b/>
          <w:color w:val="000000"/>
          <w:sz w:val="28"/>
          <w:szCs w:val="28"/>
        </w:rPr>
        <w:t>6. Список литературы</w:t>
      </w:r>
    </w:p>
    <w:p w:rsidR="00D65EA9" w:rsidRPr="00884099" w:rsidRDefault="001C515A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1. Макаров Ю. В. Летательные аппараты МАИ / Ю.В. Макаров. - М.: МАИ, 2020. - 256 c.</w:t>
      </w:r>
    </w:p>
    <w:p w:rsidR="00D65EA9" w:rsidRPr="00884099" w:rsidRDefault="001C515A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2. Матвеенко Александр </w:t>
      </w:r>
      <w:proofErr w:type="spellStart"/>
      <w:r w:rsidRPr="00884099">
        <w:rPr>
          <w:color w:val="000000"/>
          <w:sz w:val="28"/>
          <w:szCs w:val="28"/>
        </w:rPr>
        <w:t>Макарович</w:t>
      </w:r>
      <w:proofErr w:type="spellEnd"/>
      <w:r w:rsidRPr="00884099">
        <w:rPr>
          <w:color w:val="000000"/>
          <w:sz w:val="28"/>
          <w:szCs w:val="28"/>
        </w:rPr>
        <w:t xml:space="preserve"> 101 выдающийся летательный аппарат мира /Матвеенко Александр </w:t>
      </w:r>
      <w:proofErr w:type="spellStart"/>
      <w:r w:rsidRPr="00884099">
        <w:rPr>
          <w:color w:val="000000"/>
          <w:sz w:val="28"/>
          <w:szCs w:val="28"/>
        </w:rPr>
        <w:t>Макарович</w:t>
      </w:r>
      <w:proofErr w:type="spellEnd"/>
      <w:r w:rsidRPr="00884099">
        <w:rPr>
          <w:color w:val="000000"/>
          <w:sz w:val="28"/>
          <w:szCs w:val="28"/>
        </w:rPr>
        <w:t>. - М.: Московский авиационный институт (МАИ), 2021.- 993 c.</w:t>
      </w:r>
    </w:p>
    <w:p w:rsidR="00D65EA9" w:rsidRPr="00884099" w:rsidRDefault="001C515A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3. Московкин Л. Н. Коммутационная аппаратура летательных аппаратов. Технология изготовления и оборудование / Л.Н. Московкин, И.В. Борисов, И.И. Захаров. - Москва: СПб</w:t>
      </w:r>
      <w:proofErr w:type="gramStart"/>
      <w:r w:rsidRPr="00884099">
        <w:rPr>
          <w:color w:val="000000"/>
          <w:sz w:val="28"/>
          <w:szCs w:val="28"/>
        </w:rPr>
        <w:t>.</w:t>
      </w:r>
      <w:proofErr w:type="gramEnd"/>
      <w:r w:rsidRPr="00884099">
        <w:rPr>
          <w:color w:val="000000"/>
          <w:sz w:val="28"/>
          <w:szCs w:val="28"/>
        </w:rPr>
        <w:t xml:space="preserve"> [</w:t>
      </w:r>
      <w:proofErr w:type="gramStart"/>
      <w:r w:rsidRPr="00884099">
        <w:rPr>
          <w:color w:val="000000"/>
          <w:sz w:val="28"/>
          <w:szCs w:val="28"/>
        </w:rPr>
        <w:t>и</w:t>
      </w:r>
      <w:proofErr w:type="gramEnd"/>
      <w:r w:rsidRPr="00884099">
        <w:rPr>
          <w:color w:val="000000"/>
          <w:sz w:val="28"/>
          <w:szCs w:val="28"/>
        </w:rPr>
        <w:t xml:space="preserve"> др.] : Питер, 2019. - 256 c.</w:t>
      </w:r>
    </w:p>
    <w:p w:rsidR="00D65EA9" w:rsidRPr="00884099" w:rsidRDefault="001C515A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 xml:space="preserve">4. </w:t>
      </w:r>
      <w:proofErr w:type="spellStart"/>
      <w:r w:rsidRPr="00884099">
        <w:rPr>
          <w:color w:val="000000"/>
          <w:sz w:val="28"/>
          <w:szCs w:val="28"/>
        </w:rPr>
        <w:t>Остославский</w:t>
      </w:r>
      <w:proofErr w:type="spellEnd"/>
      <w:r w:rsidRPr="00884099">
        <w:rPr>
          <w:color w:val="000000"/>
          <w:sz w:val="28"/>
          <w:szCs w:val="28"/>
        </w:rPr>
        <w:t xml:space="preserve"> И.В. Динамика полета. Траектории летательных аппаратов / И.В. </w:t>
      </w:r>
      <w:proofErr w:type="spellStart"/>
      <w:r w:rsidRPr="00884099">
        <w:rPr>
          <w:color w:val="000000"/>
          <w:sz w:val="28"/>
          <w:szCs w:val="28"/>
        </w:rPr>
        <w:t>Остославский</w:t>
      </w:r>
      <w:proofErr w:type="spellEnd"/>
      <w:r w:rsidRPr="00884099">
        <w:rPr>
          <w:color w:val="000000"/>
          <w:sz w:val="28"/>
          <w:szCs w:val="28"/>
        </w:rPr>
        <w:t>. - М.: ЁЁ Медиа, 2019. - 413 c.</w:t>
      </w:r>
    </w:p>
    <w:p w:rsidR="00D65EA9" w:rsidRPr="00884099" w:rsidRDefault="001C515A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t>5. Петров К.П. Аэродинамика элементов летательных аппаратов / К.П. Петров. - М.: ЁЁ Медиа, 2019. - 255 c.</w:t>
      </w:r>
    </w:p>
    <w:p w:rsidR="001C515A" w:rsidRPr="00884099" w:rsidRDefault="001C515A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84099">
        <w:rPr>
          <w:color w:val="000000"/>
          <w:sz w:val="28"/>
          <w:szCs w:val="28"/>
        </w:rPr>
        <w:lastRenderedPageBreak/>
        <w:t>6. Эшли Х. Инженерные исследования летательных аппаратов / Х. Эшли. - М.:</w:t>
      </w:r>
      <w:r w:rsidR="00D65EA9" w:rsidRPr="00884099">
        <w:rPr>
          <w:color w:val="000000"/>
          <w:sz w:val="28"/>
          <w:szCs w:val="28"/>
        </w:rPr>
        <w:t xml:space="preserve"> </w:t>
      </w:r>
      <w:r w:rsidRPr="00884099">
        <w:rPr>
          <w:color w:val="000000"/>
          <w:sz w:val="28"/>
          <w:szCs w:val="28"/>
        </w:rPr>
        <w:t>Машиностроение, 2019. - 424 c.</w:t>
      </w:r>
    </w:p>
    <w:p w:rsidR="00D65EA9" w:rsidRPr="00884099" w:rsidRDefault="00D65EA9" w:rsidP="00D65EA9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i/>
          <w:sz w:val="28"/>
          <w:szCs w:val="28"/>
        </w:rPr>
      </w:pPr>
      <w:r w:rsidRPr="00884099">
        <w:rPr>
          <w:i/>
          <w:sz w:val="28"/>
          <w:szCs w:val="28"/>
        </w:rPr>
        <w:t>Приложение 1</w:t>
      </w:r>
    </w:p>
    <w:p w:rsidR="001107F2" w:rsidRPr="00884099" w:rsidRDefault="00447232" w:rsidP="00D65EA9">
      <w:pPr>
        <w:jc w:val="center"/>
        <w:rPr>
          <w:b/>
          <w:sz w:val="28"/>
          <w:szCs w:val="28"/>
        </w:rPr>
      </w:pPr>
      <w:r w:rsidRPr="00884099">
        <w:rPr>
          <w:b/>
          <w:sz w:val="28"/>
          <w:szCs w:val="28"/>
        </w:rPr>
        <w:t>Календарный учебный график</w:t>
      </w:r>
    </w:p>
    <w:tbl>
      <w:tblPr>
        <w:tblStyle w:val="a5"/>
        <w:tblW w:w="9841" w:type="dxa"/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1418"/>
        <w:gridCol w:w="850"/>
        <w:gridCol w:w="2410"/>
        <w:gridCol w:w="992"/>
        <w:gridCol w:w="1049"/>
        <w:gridCol w:w="1313"/>
      </w:tblGrid>
      <w:tr w:rsidR="00447232" w:rsidRPr="00884099" w:rsidTr="00C36DD5">
        <w:tc>
          <w:tcPr>
            <w:tcW w:w="594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8409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409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15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Дата проведения занятия</w:t>
            </w:r>
          </w:p>
        </w:tc>
        <w:tc>
          <w:tcPr>
            <w:tcW w:w="1418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850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 xml:space="preserve">Кол – </w:t>
            </w:r>
            <w:proofErr w:type="gramStart"/>
            <w:r w:rsidRPr="00884099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10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1049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313" w:type="dxa"/>
          </w:tcPr>
          <w:p w:rsidR="00447232" w:rsidRPr="00884099" w:rsidRDefault="00447232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02.09.25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DF1F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Вводное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Беседа/опрос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05.09.25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Техника </w:t>
            </w: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безопасности.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Творч</w:t>
            </w: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еская работа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Беседа/о</w:t>
            </w: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прос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09.09.25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Техническое устройство и компоненты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Беседа/опрос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12.09.25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Техническое устройство и компоненты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Беседа/опрос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Техническое устройство и компоненты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19.09.25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Техническое устройство и компоненты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23.09.25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F1F54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Принципы полета и управления БАС</w:t>
            </w:r>
          </w:p>
          <w:p w:rsidR="00DB708D" w:rsidRPr="00884099" w:rsidRDefault="00DB708D" w:rsidP="00DF1F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26.09.25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Принципы полета и управления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30.09.25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Принципы полета и управления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01"/>
                <w:rFonts w:ascii="Times New Roman" w:hAnsi="Times New Roman"/>
                <w:b w:val="0"/>
                <w:sz w:val="28"/>
                <w:szCs w:val="28"/>
              </w:rPr>
              <w:t>Принципы полета и управления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7.10.25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10.10.25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14.10.25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21.10.25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24.10.25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DF1F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Значение и применения БАС в современном мире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28.10.25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437D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31.10.25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Техника безопасности. </w:t>
            </w: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 Основные технические характеристики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11.11.25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Классификация беспилотных летательных аппаратов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14.11.25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Классификация беспилотных летательных аппаратов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18.11.25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Классификация беспилотных летательных аппаратов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Творческая работа/Проект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21.11.25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Классификация беспилотных летательных аппаратов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Творческая работа/Проект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25.11.25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Комплекс управления БАС, сборка и настройка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AD6B4B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1,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Творческая работа/Проект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28.11.25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Комплекс управления БАС, сборка и настройка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AD6B4B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1,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Творческая работа/Проект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Комплекс управления БАС, сборка и настройка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AD6B4B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1,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Беседа/опрос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Комплекс управления БАС, сборка и настройка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AD6B4B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1,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Беседа/опрос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9.12.25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Российские </w:t>
            </w: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lastRenderedPageBreak/>
              <w:t>производители БАС и их цели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Практ</w:t>
            </w: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</w:t>
            </w: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12.12.25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Российские производители БАС и их цели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Российские производители БАС и их цели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19.12.25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Российские производители БАС и их цели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Российские производители БАС и их цели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26.12.25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437D21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Style w:val="fontstyle21"/>
                <w:rFonts w:ascii="Times New Roman" w:hAnsi="Times New Roman"/>
                <w:sz w:val="28"/>
                <w:szCs w:val="28"/>
              </w:rPr>
              <w:t>Российские производители БАС и их цели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15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="00F00264" w:rsidRPr="00884099">
              <w:rPr>
                <w:rFonts w:ascii="Times New Roman" w:hAnsi="Times New Roman"/>
                <w:sz w:val="28"/>
                <w:szCs w:val="28"/>
              </w:rPr>
              <w:t>.12.25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Вводное занятие. Безопасность полётов.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13.01.26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Безопасность полётов.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15.01.26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Техника базового пилотирования FPV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20.01.26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Техника базового пилотирования FPV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23.01.26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Техника базового пилотирования FPV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27.01.26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Техника базового пилотирования FPV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29.01.26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884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:rsidR="00DB708D" w:rsidRPr="00884099" w:rsidRDefault="008A7790" w:rsidP="008A7790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 xml:space="preserve">Практика 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03.02.26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05.02.26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10.02.26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12.02.26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1251C3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Практика полетов БАС.</w:t>
            </w:r>
          </w:p>
          <w:p w:rsidR="00DB708D" w:rsidRPr="00884099" w:rsidRDefault="00DB708D" w:rsidP="001251C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 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Практика полетов БАС.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19.02.26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46</w:t>
            </w:r>
            <w:r w:rsidR="00D3555B"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Практика полетов БАС.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24.02.26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Практика полетов БАС.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26.02.26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1251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Аэродинамика и динамика полета.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03.03.26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Аэродинамика и динамика полета.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</w:t>
            </w:r>
            <w:r w:rsidR="008A7790" w:rsidRPr="00884099">
              <w:rPr>
                <w:rFonts w:ascii="Times New Roman" w:hAnsi="Times New Roman"/>
                <w:sz w:val="28"/>
                <w:szCs w:val="28"/>
              </w:rPr>
              <w:t xml:space="preserve"> 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05.03.26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1251C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Полеты в ограниченном пространстве,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дрон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рейсинг</w:t>
            </w:r>
            <w:proofErr w:type="spellEnd"/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A7790" w:rsidRPr="00884099" w:rsidTr="00C36DD5">
        <w:tc>
          <w:tcPr>
            <w:tcW w:w="594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15" w:type="dxa"/>
          </w:tcPr>
          <w:p w:rsidR="008A7790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10.03.26</w:t>
            </w:r>
          </w:p>
        </w:tc>
        <w:tc>
          <w:tcPr>
            <w:tcW w:w="1418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Полеты в ограниченном пространстве,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дрон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рейсинг</w:t>
            </w:r>
            <w:proofErr w:type="spellEnd"/>
          </w:p>
        </w:tc>
        <w:tc>
          <w:tcPr>
            <w:tcW w:w="992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8A7790" w:rsidRPr="00884099" w:rsidRDefault="008A7790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A7790" w:rsidRPr="00884099" w:rsidTr="00C36DD5">
        <w:tc>
          <w:tcPr>
            <w:tcW w:w="594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215" w:type="dxa"/>
          </w:tcPr>
          <w:p w:rsidR="008A7790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12.03.26</w:t>
            </w:r>
          </w:p>
        </w:tc>
        <w:tc>
          <w:tcPr>
            <w:tcW w:w="1418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Полеты в ограниченном пространстве,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дрон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рейсинг</w:t>
            </w:r>
            <w:proofErr w:type="spellEnd"/>
          </w:p>
        </w:tc>
        <w:tc>
          <w:tcPr>
            <w:tcW w:w="992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8A7790" w:rsidRPr="00884099" w:rsidRDefault="008A7790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A7790" w:rsidRPr="00884099" w:rsidTr="00C36DD5">
        <w:tc>
          <w:tcPr>
            <w:tcW w:w="594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15" w:type="dxa"/>
          </w:tcPr>
          <w:p w:rsidR="008A7790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17.03.26</w:t>
            </w:r>
          </w:p>
        </w:tc>
        <w:tc>
          <w:tcPr>
            <w:tcW w:w="1418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Полеты в ограниченном пространстве,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дрон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рейсинг</w:t>
            </w:r>
            <w:proofErr w:type="spellEnd"/>
          </w:p>
        </w:tc>
        <w:tc>
          <w:tcPr>
            <w:tcW w:w="992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8A7790" w:rsidRPr="00884099" w:rsidRDefault="008A7790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A7790" w:rsidRPr="00884099" w:rsidTr="00C36DD5">
        <w:tc>
          <w:tcPr>
            <w:tcW w:w="594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15" w:type="dxa"/>
          </w:tcPr>
          <w:p w:rsidR="008A7790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19.03.26</w:t>
            </w:r>
          </w:p>
        </w:tc>
        <w:tc>
          <w:tcPr>
            <w:tcW w:w="1418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Захват груза.</w:t>
            </w:r>
          </w:p>
        </w:tc>
        <w:tc>
          <w:tcPr>
            <w:tcW w:w="992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8A7790" w:rsidRPr="00884099" w:rsidRDefault="008A7790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A7790" w:rsidRPr="00884099" w:rsidTr="00C36DD5">
        <w:tc>
          <w:tcPr>
            <w:tcW w:w="594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15" w:type="dxa"/>
          </w:tcPr>
          <w:p w:rsidR="008A7790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24.03.26</w:t>
            </w:r>
          </w:p>
        </w:tc>
        <w:tc>
          <w:tcPr>
            <w:tcW w:w="1418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8A7790" w:rsidRPr="00884099" w:rsidRDefault="008A7790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Захват груза.</w:t>
            </w:r>
          </w:p>
        </w:tc>
        <w:tc>
          <w:tcPr>
            <w:tcW w:w="992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8A7790" w:rsidRPr="00884099" w:rsidRDefault="008A7790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8A7790" w:rsidRPr="00884099" w:rsidRDefault="008A7790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26.03.26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26779C" w:rsidRPr="00884099" w:rsidRDefault="0026779C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контрольного полетного задания</w:t>
            </w:r>
          </w:p>
          <w:p w:rsidR="00DB708D" w:rsidRPr="00884099" w:rsidRDefault="00DB708D" w:rsidP="002677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31.03.26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26779C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контрольного полетного задания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Опрос/Творческая работа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02.04.26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AA55AA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программирования БАС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07.04.26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AA55AA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программирования БАС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09.04.26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AA55AA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Основы программировани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я БАС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14.04.26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AA55AA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программирования БАС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списком данных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21.04.26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списком данных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23.04.26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списком данных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28.04.26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Работа со списком данных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30.04.26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05.05.26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07.05.26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12.05.26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734A3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алгоритма автономного полета БАС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21.05.26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E7A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Практическое задание: Написать программу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автономного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полета БАС мульти роторного типа внутри помещения (В 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отсутствии GPS сигнала)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DB708D" w:rsidRPr="00884099" w:rsidTr="00C36DD5">
        <w:tc>
          <w:tcPr>
            <w:tcW w:w="594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215" w:type="dxa"/>
          </w:tcPr>
          <w:p w:rsidR="00DB708D" w:rsidRPr="00884099" w:rsidRDefault="00F00264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26.05.26</w:t>
            </w:r>
          </w:p>
        </w:tc>
        <w:tc>
          <w:tcPr>
            <w:tcW w:w="1418" w:type="dxa"/>
          </w:tcPr>
          <w:p w:rsidR="00DB708D" w:rsidRPr="00884099" w:rsidRDefault="00D3555B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DB708D" w:rsidRPr="00884099" w:rsidRDefault="00D3555B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50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10" w:type="dxa"/>
          </w:tcPr>
          <w:p w:rsidR="00DB708D" w:rsidRPr="00884099" w:rsidRDefault="00BE7A54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Практическое задание: Написать программу на </w:t>
            </w:r>
            <w:proofErr w:type="spellStart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автономного</w:t>
            </w:r>
            <w:r w:rsidRPr="0088409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полета БАС мульти роторного типа внутри помещения (В отсутствии GPS сигнала)</w:t>
            </w:r>
          </w:p>
        </w:tc>
        <w:tc>
          <w:tcPr>
            <w:tcW w:w="992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1049" w:type="dxa"/>
          </w:tcPr>
          <w:p w:rsidR="00DB708D" w:rsidRPr="00884099" w:rsidRDefault="00DB708D" w:rsidP="00C36D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09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8409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  <w:tc>
          <w:tcPr>
            <w:tcW w:w="1313" w:type="dxa"/>
          </w:tcPr>
          <w:p w:rsidR="00DB708D" w:rsidRPr="00884099" w:rsidRDefault="00DB708D" w:rsidP="00C36D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4099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</w:tbl>
    <w:p w:rsidR="00447232" w:rsidRPr="00884099" w:rsidRDefault="00447232">
      <w:pPr>
        <w:rPr>
          <w:b/>
          <w:sz w:val="28"/>
          <w:szCs w:val="28"/>
        </w:rPr>
      </w:pPr>
    </w:p>
    <w:p w:rsidR="00447232" w:rsidRPr="00884099" w:rsidRDefault="00447232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 w:rsidP="00D65EA9">
      <w:pPr>
        <w:spacing w:after="0" w:line="240" w:lineRule="auto"/>
        <w:ind w:right="567"/>
        <w:rPr>
          <w:rFonts w:eastAsia="Times New Roman"/>
          <w:kern w:val="28"/>
          <w:sz w:val="28"/>
          <w:szCs w:val="28"/>
          <w:lang w:eastAsia="ru-RU" w:bidi="hi-IN"/>
        </w:rPr>
      </w:pPr>
      <w:r w:rsidRPr="00884099">
        <w:rPr>
          <w:rFonts w:eastAsia="SimSun"/>
          <w:kern w:val="1"/>
          <w:sz w:val="28"/>
          <w:szCs w:val="28"/>
          <w:lang w:eastAsia="zh-CN" w:bidi="hi-IN"/>
        </w:rPr>
        <w:t>Приложение 2</w:t>
      </w:r>
    </w:p>
    <w:p w:rsidR="00D65EA9" w:rsidRPr="00884099" w:rsidRDefault="00D65EA9" w:rsidP="00D65EA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5"/>
        <w:jc w:val="both"/>
        <w:rPr>
          <w:rFonts w:eastAsia="Times New Roman"/>
          <w:sz w:val="28"/>
          <w:szCs w:val="28"/>
          <w:lang w:eastAsia="ru-RU"/>
        </w:rPr>
      </w:pPr>
    </w:p>
    <w:p w:rsidR="00D65EA9" w:rsidRPr="00884099" w:rsidRDefault="00D65EA9" w:rsidP="00D65E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49" w:firstLine="785"/>
        <w:jc w:val="center"/>
        <w:rPr>
          <w:rFonts w:eastAsia="Arial Unicode MS"/>
          <w:b/>
          <w:sz w:val="28"/>
          <w:szCs w:val="28"/>
          <w:u w:color="000000"/>
          <w:bdr w:val="nil"/>
          <w:lang w:eastAsia="ru-RU"/>
        </w:rPr>
      </w:pPr>
      <w:r w:rsidRPr="00884099">
        <w:rPr>
          <w:rFonts w:eastAsia="Arial Unicode MS"/>
          <w:b/>
          <w:sz w:val="28"/>
          <w:szCs w:val="28"/>
          <w:u w:color="000000"/>
          <w:bdr w:val="nil"/>
          <w:lang w:eastAsia="ru-RU"/>
        </w:rPr>
        <w:t>Календарный план воспитательной работы</w:t>
      </w:r>
    </w:p>
    <w:tbl>
      <w:tblPr>
        <w:tblStyle w:val="TableNormal5"/>
        <w:tblW w:w="10349" w:type="dxa"/>
        <w:tblInd w:w="-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67"/>
        <w:gridCol w:w="1276"/>
        <w:gridCol w:w="2327"/>
        <w:gridCol w:w="3211"/>
      </w:tblGrid>
      <w:tr w:rsidR="00D65EA9" w:rsidRPr="00884099" w:rsidTr="003B24EB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№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Название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Месяц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Форма работы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</w:rPr>
              <w:t>Практический результат и информационный продукт</w:t>
            </w:r>
          </w:p>
        </w:tc>
      </w:tr>
      <w:tr w:rsidR="00D65EA9" w:rsidRPr="00884099" w:rsidTr="003B24EB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firstLine="25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"Знакомство с миром техники"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hanging="39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678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 w:right="-615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Интерактивная лекция о современных технологиях, демонстрация оборудования,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rFonts w:eastAsia="Calibri"/>
                <w:sz w:val="28"/>
                <w:szCs w:val="28"/>
              </w:rPr>
            </w:pPr>
            <w:r w:rsidRPr="00884099">
              <w:rPr>
                <w:rFonts w:eastAsia="Calibri"/>
                <w:sz w:val="28"/>
                <w:szCs w:val="28"/>
              </w:rPr>
              <w:t>Презентация направлений программы, демонстрация оборудования. Фотоотчет и анкеты обратной связи.</w:t>
            </w:r>
          </w:p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 w:right="598"/>
              <w:rPr>
                <w:rFonts w:eastAsia="Calibri"/>
                <w:sz w:val="28"/>
                <w:szCs w:val="28"/>
                <w:u w:color="000000"/>
              </w:rPr>
            </w:pPr>
            <w:hyperlink r:id="rId7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2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29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Дни открытых дверей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A9" w:rsidRPr="00884099" w:rsidRDefault="00D65EA9" w:rsidP="00D65EA9">
            <w:pPr>
              <w:spacing w:line="259" w:lineRule="auto"/>
              <w:ind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Демонстрация оборудования СП ЦДОД «</w:t>
            </w:r>
            <w:proofErr w:type="spellStart"/>
            <w:r w:rsidRPr="00884099">
              <w:rPr>
                <w:rFonts w:eastAsia="Calibri"/>
                <w:sz w:val="28"/>
                <w:szCs w:val="28"/>
                <w:u w:color="000000"/>
              </w:rPr>
              <w:t>Технополис</w:t>
            </w:r>
            <w:proofErr w:type="spellEnd"/>
            <w:r w:rsidRPr="00884099">
              <w:rPr>
                <w:rFonts w:eastAsia="Calibri"/>
                <w:sz w:val="28"/>
                <w:szCs w:val="28"/>
                <w:u w:color="000000"/>
              </w:rPr>
              <w:t>», выставка работ, мастер-классы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Фотоотчет в группе ВК</w:t>
            </w:r>
          </w:p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jc w:val="center"/>
              <w:rPr>
                <w:rFonts w:eastAsia="Calibri"/>
                <w:sz w:val="28"/>
                <w:szCs w:val="28"/>
                <w:u w:color="000000"/>
              </w:rPr>
            </w:pPr>
            <w:hyperlink r:id="rId8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Конкурс технических проектов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Выставка-презентация  идей устрой</w:t>
            </w:r>
            <w:proofErr w:type="gramStart"/>
            <w:r w:rsidRPr="00884099">
              <w:rPr>
                <w:rFonts w:eastAsia="Calibri"/>
                <w:sz w:val="28"/>
                <w:szCs w:val="28"/>
                <w:u w:color="000000"/>
              </w:rPr>
              <w:t>ств/пр</w:t>
            </w:r>
            <w:proofErr w:type="gramEnd"/>
            <w:r w:rsidRPr="00884099">
              <w:rPr>
                <w:rFonts w:eastAsia="Calibri"/>
                <w:sz w:val="28"/>
                <w:szCs w:val="28"/>
                <w:u w:color="000000"/>
              </w:rPr>
              <w:t>ограмм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Фотоотчет в группе ВК</w:t>
            </w:r>
          </w:p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hyperlink r:id="rId9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EA9" w:rsidRPr="00884099" w:rsidRDefault="00D65EA9" w:rsidP="00D65EA9">
            <w:pPr>
              <w:spacing w:line="259" w:lineRule="auto"/>
              <w:ind w:left="129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Times New Roman"/>
                <w:bCs/>
                <w:sz w:val="28"/>
                <w:szCs w:val="28"/>
              </w:rPr>
              <w:t>"</w:t>
            </w:r>
            <w:proofErr w:type="spellStart"/>
            <w:r w:rsidRPr="00884099">
              <w:rPr>
                <w:rFonts w:eastAsia="Times New Roman"/>
                <w:bCs/>
                <w:sz w:val="28"/>
                <w:szCs w:val="28"/>
              </w:rPr>
              <w:t>ТехноКвест</w:t>
            </w:r>
            <w:proofErr w:type="spellEnd"/>
            <w:r w:rsidRPr="00884099">
              <w:rPr>
                <w:rFonts w:eastAsia="Times New Roman"/>
                <w:bCs/>
                <w:sz w:val="28"/>
                <w:szCs w:val="28"/>
              </w:rPr>
              <w:t>: Безопасность на дорогах"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EA9" w:rsidRPr="00884099" w:rsidRDefault="00D65EA9" w:rsidP="00D65EA9">
            <w:pPr>
              <w:spacing w:line="259" w:lineRule="auto"/>
              <w:ind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Times New Roman"/>
                <w:sz w:val="28"/>
                <w:szCs w:val="28"/>
              </w:rPr>
              <w:t xml:space="preserve">Интерактивный </w:t>
            </w:r>
            <w:proofErr w:type="spellStart"/>
            <w:r w:rsidRPr="00884099">
              <w:rPr>
                <w:rFonts w:eastAsia="Times New Roman"/>
                <w:sz w:val="28"/>
                <w:szCs w:val="28"/>
              </w:rPr>
              <w:t>квест</w:t>
            </w:r>
            <w:proofErr w:type="spellEnd"/>
            <w:r w:rsidRPr="00884099">
              <w:rPr>
                <w:rFonts w:eastAsia="Times New Roman"/>
                <w:sz w:val="28"/>
                <w:szCs w:val="28"/>
              </w:rPr>
              <w:t xml:space="preserve"> с VR-симуляцией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Times New Roman"/>
                <w:sz w:val="28"/>
                <w:szCs w:val="28"/>
              </w:rPr>
            </w:pPr>
            <w:r w:rsidRPr="00884099">
              <w:rPr>
                <w:rFonts w:eastAsia="Times New Roman"/>
                <w:sz w:val="28"/>
                <w:szCs w:val="28"/>
              </w:rPr>
              <w:t>Разработанные прототипы "умных" светофоров. Видеоотчет с решениями команд.</w:t>
            </w:r>
          </w:p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hyperlink r:id="rId10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1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Безопасный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Лекция + </w:t>
            </w:r>
            <w:proofErr w:type="spellStart"/>
            <w:r w:rsidRPr="00884099">
              <w:rPr>
                <w:rFonts w:eastAsia="Calibri"/>
                <w:sz w:val="28"/>
                <w:szCs w:val="28"/>
                <w:u w:color="000000"/>
              </w:rPr>
              <w:t>интерактив</w:t>
            </w:r>
            <w:proofErr w:type="spellEnd"/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 (игра на </w:t>
            </w:r>
            <w:proofErr w:type="spellStart"/>
            <w:r w:rsidRPr="00884099">
              <w:rPr>
                <w:rFonts w:eastAsia="Calibri"/>
                <w:sz w:val="28"/>
                <w:szCs w:val="28"/>
                <w:u w:color="000000"/>
              </w:rPr>
              <w:t>киберграмотность</w:t>
            </w:r>
            <w:proofErr w:type="spellEnd"/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)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hyperlink r:id="rId11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Новогодний </w:t>
            </w:r>
            <w:proofErr w:type="spellStart"/>
            <w:r w:rsidRPr="00884099">
              <w:rPr>
                <w:rFonts w:eastAsia="Calibri"/>
                <w:sz w:val="28"/>
                <w:szCs w:val="28"/>
                <w:u w:color="000000"/>
              </w:rPr>
              <w:t>хакатон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Декабрь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марафон по созданию прототипов на заданную тему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Фотоотчет в группе ВК</w:t>
            </w:r>
          </w:p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hyperlink r:id="rId12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5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Информационная минутка ко Дню конституции 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Беседа о государственных символах РФ, конституции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hyperlink r:id="rId13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Круглый стол «Наш потенциал»</w:t>
            </w:r>
          </w:p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Январь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Встреча с предпринимателями, администрацией города, изучение производственных процессов.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hyperlink r:id="rId14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Марафон «Технологий» ко Дню науки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Мастер-классы, мини-соревнования, лекции, практические занятия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воспитание чувства патриотизма и уважения к научным достижениям России и Самарского края </w:t>
            </w:r>
            <w:hyperlink r:id="rId15" w:history="1">
              <w:r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Акция "Техника для ветеранов"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Демонстрация военной техники,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Воспитание и уважение к старшему поколению </w:t>
            </w:r>
            <w:hyperlink r:id="rId16" w:history="1">
              <w:r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Урок мужества ко Дню защитника Отечества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Беседа о мужестве и героизме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Патриотическое воспитание </w:t>
            </w:r>
            <w:hyperlink r:id="rId17" w:history="1">
              <w:r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Конкурс "Изобретатель года"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март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Times New Roman"/>
                <w:sz w:val="28"/>
                <w:szCs w:val="28"/>
              </w:rPr>
              <w:t xml:space="preserve">Презентации изобретений </w:t>
            </w:r>
            <w:hyperlink r:id="rId18" w:history="1">
              <w:r w:rsidRPr="00884099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Pr="00884099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Неделя </w:t>
            </w:r>
            <w:proofErr w:type="spellStart"/>
            <w:r w:rsidRPr="00884099">
              <w:rPr>
                <w:rFonts w:eastAsia="Calibri"/>
                <w:sz w:val="28"/>
                <w:szCs w:val="28"/>
                <w:u w:color="000000"/>
              </w:rPr>
              <w:t>техноспорта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65EA9" w:rsidRPr="00884099" w:rsidRDefault="00D65EA9" w:rsidP="00D65EA9">
            <w:pPr>
              <w:rPr>
                <w:rFonts w:eastAsia="Times New Roman"/>
                <w:sz w:val="28"/>
                <w:szCs w:val="28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Творческие задания, мастер-классы, командные соревнования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EA9" w:rsidRPr="00884099" w:rsidRDefault="00884099" w:rsidP="00D65EA9">
            <w:pPr>
              <w:rPr>
                <w:rFonts w:eastAsia="Times New Roman"/>
                <w:sz w:val="28"/>
                <w:szCs w:val="28"/>
              </w:rPr>
            </w:pPr>
            <w:hyperlink r:id="rId19" w:history="1">
              <w:r w:rsidR="00D65EA9" w:rsidRPr="00884099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D65EA9" w:rsidRPr="00884099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Фестиваль технического творчества и робототехники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апрель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-42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 xml:space="preserve">Выставка проектов, соревнования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Популяризация научных знаний</w:t>
            </w:r>
          </w:p>
          <w:p w:rsidR="00D65EA9" w:rsidRPr="00884099" w:rsidRDefault="00884099" w:rsidP="00D65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160" w:line="259" w:lineRule="auto"/>
              <w:ind w:left="106"/>
              <w:rPr>
                <w:rFonts w:eastAsia="Calibri"/>
                <w:sz w:val="28"/>
                <w:szCs w:val="28"/>
                <w:u w:color="000000"/>
              </w:rPr>
            </w:pPr>
            <w:hyperlink r:id="rId20" w:history="1">
              <w:r w:rsidR="00D65EA9" w:rsidRPr="00884099">
                <w:rPr>
                  <w:rFonts w:eastAsia="Calibri"/>
                  <w:color w:val="0000FF"/>
                  <w:sz w:val="28"/>
                  <w:szCs w:val="28"/>
                  <w:u w:val="single" w:color="000000"/>
                </w:rPr>
                <w:t>https://vk.com/sptechnopolis?from=groups</w:t>
              </w:r>
            </w:hyperlink>
            <w:r w:rsidR="00D65EA9" w:rsidRPr="00884099">
              <w:rPr>
                <w:rFonts w:eastAsia="Calibri"/>
                <w:sz w:val="28"/>
                <w:szCs w:val="28"/>
                <w:u w:color="000000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"</w:t>
            </w:r>
            <w:proofErr w:type="spellStart"/>
            <w:r w:rsidRPr="00884099">
              <w:rPr>
                <w:rFonts w:eastAsia="Calibri"/>
                <w:sz w:val="28"/>
                <w:szCs w:val="28"/>
                <w:u w:color="000000"/>
              </w:rPr>
              <w:t>КосмоКвест</w:t>
            </w:r>
            <w:proofErr w:type="spellEnd"/>
            <w:r w:rsidRPr="00884099">
              <w:rPr>
                <w:rFonts w:eastAsia="Calibri"/>
                <w:sz w:val="28"/>
                <w:szCs w:val="28"/>
                <w:u w:color="000000"/>
              </w:rPr>
              <w:t>: Путь к звездам"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ind w:left="104" w:hanging="104"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65EA9" w:rsidRPr="00884099" w:rsidRDefault="00D65EA9" w:rsidP="00D65EA9">
            <w:pPr>
              <w:rPr>
                <w:sz w:val="28"/>
                <w:szCs w:val="28"/>
              </w:rPr>
            </w:pPr>
            <w:r w:rsidRPr="00884099">
              <w:rPr>
                <w:sz w:val="28"/>
                <w:szCs w:val="28"/>
              </w:rPr>
              <w:t>Интерактивная игра по станциям Командные решения задач по астрономии и физике космоса.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EA9" w:rsidRPr="00884099" w:rsidRDefault="00D65EA9" w:rsidP="00D65EA9">
            <w:pPr>
              <w:rPr>
                <w:sz w:val="28"/>
                <w:szCs w:val="28"/>
              </w:rPr>
            </w:pPr>
            <w:r w:rsidRPr="00884099">
              <w:rPr>
                <w:sz w:val="28"/>
                <w:szCs w:val="28"/>
              </w:rPr>
              <w:t>Фотоотчет и сертификаты участников.</w:t>
            </w:r>
          </w:p>
          <w:p w:rsidR="00D65EA9" w:rsidRPr="00884099" w:rsidRDefault="00884099" w:rsidP="00D65EA9">
            <w:pPr>
              <w:rPr>
                <w:sz w:val="28"/>
                <w:szCs w:val="28"/>
              </w:rPr>
            </w:pPr>
            <w:hyperlink r:id="rId21" w:history="1">
              <w:r w:rsidR="00D65EA9" w:rsidRPr="00884099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D65EA9" w:rsidRPr="00884099">
              <w:rPr>
                <w:sz w:val="28"/>
                <w:szCs w:val="28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tabs>
                <w:tab w:val="left" w:pos="720"/>
              </w:tabs>
              <w:spacing w:after="160" w:line="259" w:lineRule="auto"/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Calibri"/>
                <w:sz w:val="28"/>
                <w:szCs w:val="28"/>
                <w:u w:color="000000"/>
              </w:rPr>
              <w:t>"Помним. Гордимся. Чтим</w:t>
            </w:r>
            <w:proofErr w:type="gramStart"/>
            <w:r w:rsidRPr="00884099">
              <w:rPr>
                <w:rFonts w:eastAsia="Calibri"/>
                <w:sz w:val="28"/>
                <w:szCs w:val="28"/>
                <w:u w:color="000000"/>
              </w:rPr>
              <w:t>."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</w:tcPr>
          <w:p w:rsidR="00D65EA9" w:rsidRPr="00884099" w:rsidRDefault="00D65EA9" w:rsidP="00D65EA9">
            <w:pPr>
              <w:rPr>
                <w:rFonts w:eastAsia="Calibri"/>
                <w:sz w:val="28"/>
                <w:szCs w:val="28"/>
                <w:u w:color="000000"/>
              </w:rPr>
            </w:pPr>
            <w:r w:rsidRPr="00884099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65EA9" w:rsidRPr="00884099" w:rsidRDefault="00D65EA9" w:rsidP="00D65EA9">
            <w:pPr>
              <w:rPr>
                <w:sz w:val="28"/>
                <w:szCs w:val="28"/>
              </w:rPr>
            </w:pPr>
            <w:r w:rsidRPr="00884099">
              <w:rPr>
                <w:sz w:val="28"/>
                <w:szCs w:val="28"/>
              </w:rPr>
              <w:t>Видеоархив воспоминаний, Демонстрация подлинных предметов военного времени, киномарафон, виртуальная экскурсия по музеям.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EA9" w:rsidRPr="00884099" w:rsidRDefault="00884099" w:rsidP="00D65EA9">
            <w:pPr>
              <w:rPr>
                <w:sz w:val="28"/>
                <w:szCs w:val="28"/>
              </w:rPr>
            </w:pPr>
            <w:hyperlink r:id="rId22" w:history="1">
              <w:r w:rsidR="00D65EA9" w:rsidRPr="00884099">
                <w:rPr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D65EA9" w:rsidRPr="00884099">
              <w:rPr>
                <w:sz w:val="28"/>
                <w:szCs w:val="28"/>
              </w:rPr>
              <w:t xml:space="preserve"> </w:t>
            </w:r>
          </w:p>
        </w:tc>
      </w:tr>
      <w:tr w:rsidR="00D65EA9" w:rsidRPr="00884099" w:rsidTr="003B24E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EA9" w:rsidRPr="00884099" w:rsidRDefault="00D65EA9" w:rsidP="00D65EA9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u w:color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EA9" w:rsidRPr="00884099" w:rsidRDefault="00D65EA9" w:rsidP="00D65EA9">
            <w:pPr>
              <w:rPr>
                <w:rFonts w:eastAsia="Times New Roman"/>
                <w:sz w:val="28"/>
                <w:szCs w:val="28"/>
              </w:rPr>
            </w:pPr>
            <w:r w:rsidRPr="00884099">
              <w:rPr>
                <w:rFonts w:eastAsia="Times New Roman"/>
                <w:bCs/>
                <w:sz w:val="28"/>
                <w:szCs w:val="28"/>
              </w:rPr>
              <w:t>"Как я изменил мир" (Итоговый слет)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4" w:type="dxa"/>
              <w:bottom w:w="80" w:type="dxa"/>
              <w:right w:w="80" w:type="dxa"/>
            </w:tcMar>
            <w:vAlign w:val="center"/>
          </w:tcPr>
          <w:p w:rsidR="00D65EA9" w:rsidRPr="00884099" w:rsidRDefault="00D65EA9" w:rsidP="00D65EA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:rsidR="00D65EA9" w:rsidRPr="00884099" w:rsidRDefault="00D65EA9" w:rsidP="00D65EA9">
            <w:pPr>
              <w:rPr>
                <w:rFonts w:eastAsia="Times New Roman"/>
                <w:sz w:val="28"/>
                <w:szCs w:val="28"/>
              </w:rPr>
            </w:pPr>
            <w:r w:rsidRPr="00884099">
              <w:rPr>
                <w:rFonts w:eastAsia="Times New Roman"/>
                <w:sz w:val="28"/>
                <w:szCs w:val="28"/>
              </w:rPr>
              <w:t>Конференция + награждение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EA9" w:rsidRPr="00884099" w:rsidRDefault="00D65EA9" w:rsidP="00D65EA9">
            <w:pPr>
              <w:rPr>
                <w:rFonts w:eastAsia="Times New Roman"/>
                <w:sz w:val="28"/>
                <w:szCs w:val="28"/>
              </w:rPr>
            </w:pPr>
            <w:r w:rsidRPr="00884099">
              <w:rPr>
                <w:rFonts w:eastAsia="Times New Roman"/>
                <w:sz w:val="28"/>
                <w:szCs w:val="28"/>
              </w:rPr>
              <w:t>Сборник лучших проектов в цифровом формате.</w:t>
            </w:r>
          </w:p>
          <w:p w:rsidR="00D65EA9" w:rsidRPr="00884099" w:rsidRDefault="00884099" w:rsidP="00D65EA9">
            <w:pPr>
              <w:rPr>
                <w:rFonts w:eastAsia="Times New Roman"/>
                <w:sz w:val="28"/>
                <w:szCs w:val="28"/>
              </w:rPr>
            </w:pPr>
            <w:hyperlink r:id="rId23" w:history="1">
              <w:r w:rsidR="00D65EA9" w:rsidRPr="00884099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https://vk.com/sptechnopolis?from=groups</w:t>
              </w:r>
            </w:hyperlink>
            <w:r w:rsidR="00D65EA9" w:rsidRPr="00884099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D65EA9" w:rsidRPr="00884099" w:rsidRDefault="00D65EA9" w:rsidP="00D65E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49" w:firstLine="785"/>
        <w:jc w:val="center"/>
        <w:rPr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p w:rsidR="00D65EA9" w:rsidRPr="00884099" w:rsidRDefault="00D65EA9">
      <w:pPr>
        <w:rPr>
          <w:b/>
          <w:sz w:val="28"/>
          <w:szCs w:val="28"/>
        </w:rPr>
      </w:pPr>
    </w:p>
    <w:sectPr w:rsidR="00D65EA9" w:rsidRPr="00884099" w:rsidSect="005F175D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479B"/>
    <w:multiLevelType w:val="hybridMultilevel"/>
    <w:tmpl w:val="A1E45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DE1C81"/>
    <w:multiLevelType w:val="hybridMultilevel"/>
    <w:tmpl w:val="426EC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D80616"/>
    <w:multiLevelType w:val="hybridMultilevel"/>
    <w:tmpl w:val="1D464E44"/>
    <w:lvl w:ilvl="0" w:tplc="9ACA9E30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3F"/>
    <w:rsid w:val="00013073"/>
    <w:rsid w:val="000436EC"/>
    <w:rsid w:val="00044EBB"/>
    <w:rsid w:val="00072B41"/>
    <w:rsid w:val="000C657E"/>
    <w:rsid w:val="000C7285"/>
    <w:rsid w:val="000E0277"/>
    <w:rsid w:val="000E2F6C"/>
    <w:rsid w:val="000E4A0E"/>
    <w:rsid w:val="000E5EBC"/>
    <w:rsid w:val="000E6C1E"/>
    <w:rsid w:val="001107F2"/>
    <w:rsid w:val="001155CD"/>
    <w:rsid w:val="001251C3"/>
    <w:rsid w:val="00163007"/>
    <w:rsid w:val="001A71BE"/>
    <w:rsid w:val="001C515A"/>
    <w:rsid w:val="001E1E07"/>
    <w:rsid w:val="001F0BA7"/>
    <w:rsid w:val="002214C5"/>
    <w:rsid w:val="00230782"/>
    <w:rsid w:val="00237550"/>
    <w:rsid w:val="002435F6"/>
    <w:rsid w:val="00247EEC"/>
    <w:rsid w:val="0026779C"/>
    <w:rsid w:val="00282205"/>
    <w:rsid w:val="00295500"/>
    <w:rsid w:val="00323B49"/>
    <w:rsid w:val="00381268"/>
    <w:rsid w:val="00393139"/>
    <w:rsid w:val="003B24EB"/>
    <w:rsid w:val="003D1A99"/>
    <w:rsid w:val="00437D21"/>
    <w:rsid w:val="004402CE"/>
    <w:rsid w:val="00444B81"/>
    <w:rsid w:val="00447232"/>
    <w:rsid w:val="00457870"/>
    <w:rsid w:val="004A385E"/>
    <w:rsid w:val="00553BB6"/>
    <w:rsid w:val="005B56FB"/>
    <w:rsid w:val="005B6978"/>
    <w:rsid w:val="005C2F9A"/>
    <w:rsid w:val="005E1DA8"/>
    <w:rsid w:val="005F175D"/>
    <w:rsid w:val="00603D1F"/>
    <w:rsid w:val="006063B3"/>
    <w:rsid w:val="0062013D"/>
    <w:rsid w:val="00640F6A"/>
    <w:rsid w:val="00674F2A"/>
    <w:rsid w:val="006A6C6F"/>
    <w:rsid w:val="006A7413"/>
    <w:rsid w:val="006B28C8"/>
    <w:rsid w:val="006B2B5D"/>
    <w:rsid w:val="006E16F2"/>
    <w:rsid w:val="006F74E7"/>
    <w:rsid w:val="00735170"/>
    <w:rsid w:val="00774651"/>
    <w:rsid w:val="007A10A7"/>
    <w:rsid w:val="007A204F"/>
    <w:rsid w:val="007A2C30"/>
    <w:rsid w:val="007A481B"/>
    <w:rsid w:val="007A5361"/>
    <w:rsid w:val="007D4EAD"/>
    <w:rsid w:val="00807BF6"/>
    <w:rsid w:val="0081647C"/>
    <w:rsid w:val="00820321"/>
    <w:rsid w:val="008427D7"/>
    <w:rsid w:val="00842C05"/>
    <w:rsid w:val="00850F11"/>
    <w:rsid w:val="00877737"/>
    <w:rsid w:val="00880BD4"/>
    <w:rsid w:val="00881629"/>
    <w:rsid w:val="00883D2B"/>
    <w:rsid w:val="00884099"/>
    <w:rsid w:val="008A281B"/>
    <w:rsid w:val="008A7790"/>
    <w:rsid w:val="008D1370"/>
    <w:rsid w:val="008D500E"/>
    <w:rsid w:val="008E3669"/>
    <w:rsid w:val="008E3956"/>
    <w:rsid w:val="00903EAE"/>
    <w:rsid w:val="009504F9"/>
    <w:rsid w:val="00962287"/>
    <w:rsid w:val="00972139"/>
    <w:rsid w:val="00974E15"/>
    <w:rsid w:val="009A672C"/>
    <w:rsid w:val="009B105B"/>
    <w:rsid w:val="009F43A6"/>
    <w:rsid w:val="00A0322D"/>
    <w:rsid w:val="00A32B44"/>
    <w:rsid w:val="00A70CA1"/>
    <w:rsid w:val="00A77A4C"/>
    <w:rsid w:val="00A86350"/>
    <w:rsid w:val="00AA55AA"/>
    <w:rsid w:val="00AD3CF8"/>
    <w:rsid w:val="00AD6B4B"/>
    <w:rsid w:val="00B13B3F"/>
    <w:rsid w:val="00B24F06"/>
    <w:rsid w:val="00B35539"/>
    <w:rsid w:val="00B425C6"/>
    <w:rsid w:val="00B534F0"/>
    <w:rsid w:val="00B734A3"/>
    <w:rsid w:val="00B870C3"/>
    <w:rsid w:val="00B87825"/>
    <w:rsid w:val="00BE12D0"/>
    <w:rsid w:val="00BE7A54"/>
    <w:rsid w:val="00BF245B"/>
    <w:rsid w:val="00C027E2"/>
    <w:rsid w:val="00C24309"/>
    <w:rsid w:val="00C332C3"/>
    <w:rsid w:val="00C36DD5"/>
    <w:rsid w:val="00C40602"/>
    <w:rsid w:val="00CA0478"/>
    <w:rsid w:val="00CC3677"/>
    <w:rsid w:val="00CE2C64"/>
    <w:rsid w:val="00CF3DF4"/>
    <w:rsid w:val="00D05028"/>
    <w:rsid w:val="00D27628"/>
    <w:rsid w:val="00D3555B"/>
    <w:rsid w:val="00D53B7D"/>
    <w:rsid w:val="00D635F2"/>
    <w:rsid w:val="00D65EA9"/>
    <w:rsid w:val="00D73CF2"/>
    <w:rsid w:val="00DB708D"/>
    <w:rsid w:val="00DF155A"/>
    <w:rsid w:val="00DF1F54"/>
    <w:rsid w:val="00E23A7C"/>
    <w:rsid w:val="00E81763"/>
    <w:rsid w:val="00E849F9"/>
    <w:rsid w:val="00EB3063"/>
    <w:rsid w:val="00F00264"/>
    <w:rsid w:val="00F337D6"/>
    <w:rsid w:val="00F57A4E"/>
    <w:rsid w:val="00F729EF"/>
    <w:rsid w:val="00F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77A4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77A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E36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07F2"/>
    <w:pPr>
      <w:ind w:left="720"/>
      <w:contextualSpacing/>
    </w:pPr>
  </w:style>
  <w:style w:type="character" w:customStyle="1" w:styleId="fontstyle41">
    <w:name w:val="fontstyle41"/>
    <w:basedOn w:val="a0"/>
    <w:rsid w:val="001107F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107F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385E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85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4A385E"/>
    <w:pPr>
      <w:spacing w:after="120" w:line="240" w:lineRule="auto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A385E"/>
    <w:rPr>
      <w:rFonts w:eastAsiaTheme="minorEastAsia"/>
      <w:lang w:eastAsia="ru-RU"/>
    </w:rPr>
  </w:style>
  <w:style w:type="table" w:customStyle="1" w:styleId="TableNormal5">
    <w:name w:val="Table Normal5"/>
    <w:rsid w:val="00D65E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77A4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77A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E36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07F2"/>
    <w:pPr>
      <w:ind w:left="720"/>
      <w:contextualSpacing/>
    </w:pPr>
  </w:style>
  <w:style w:type="character" w:customStyle="1" w:styleId="fontstyle41">
    <w:name w:val="fontstyle41"/>
    <w:basedOn w:val="a0"/>
    <w:rsid w:val="001107F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107F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385E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85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4A385E"/>
    <w:pPr>
      <w:spacing w:after="120" w:line="240" w:lineRule="auto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A385E"/>
    <w:rPr>
      <w:rFonts w:eastAsiaTheme="minorEastAsia"/>
      <w:lang w:eastAsia="ru-RU"/>
    </w:rPr>
  </w:style>
  <w:style w:type="table" w:customStyle="1" w:styleId="TableNormal5">
    <w:name w:val="Table Normal5"/>
    <w:rsid w:val="00D65E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technopolis?from=groups" TargetMode="External"/><Relationship Id="rId13" Type="http://schemas.openxmlformats.org/officeDocument/2006/relationships/hyperlink" Target="https://vk.com/sptechnopolis?from=groups" TargetMode="External"/><Relationship Id="rId18" Type="http://schemas.openxmlformats.org/officeDocument/2006/relationships/hyperlink" Target="https://vk.com/sptechnopolis?from=group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ptechnopolis?from=groups" TargetMode="External"/><Relationship Id="rId7" Type="http://schemas.openxmlformats.org/officeDocument/2006/relationships/hyperlink" Target="https://vk.com/sptechnopolis?from=groups" TargetMode="External"/><Relationship Id="rId12" Type="http://schemas.openxmlformats.org/officeDocument/2006/relationships/hyperlink" Target="https://vk.com/sptechnopolis?from=groups" TargetMode="External"/><Relationship Id="rId17" Type="http://schemas.openxmlformats.org/officeDocument/2006/relationships/hyperlink" Target="https://vk.com/sptechnopolis?from=group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sptechnopolis?from=groups" TargetMode="External"/><Relationship Id="rId20" Type="http://schemas.openxmlformats.org/officeDocument/2006/relationships/hyperlink" Target="https://vk.com/sptechnopolis?from=group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vk.com/sptechnopolis?from=group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sptechnopolis?from=groups" TargetMode="External"/><Relationship Id="rId23" Type="http://schemas.openxmlformats.org/officeDocument/2006/relationships/hyperlink" Target="https://vk.com/sptechnopolis?from=groups" TargetMode="External"/><Relationship Id="rId10" Type="http://schemas.openxmlformats.org/officeDocument/2006/relationships/hyperlink" Target="https://vk.com/sptechnopolis?from=groups" TargetMode="External"/><Relationship Id="rId19" Type="http://schemas.openxmlformats.org/officeDocument/2006/relationships/hyperlink" Target="https://vk.com/sptechnopolis?from=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ptechnopolis?from=groups" TargetMode="External"/><Relationship Id="rId14" Type="http://schemas.openxmlformats.org/officeDocument/2006/relationships/hyperlink" Target="https://vk.com/sptechnopolis?from=groups" TargetMode="External"/><Relationship Id="rId22" Type="http://schemas.openxmlformats.org/officeDocument/2006/relationships/hyperlink" Target="https://vk.com/sptechnopolis?from=gro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36</Pages>
  <Words>7397</Words>
  <Characters>42166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149</cp:revision>
  <cp:lastPrinted>2025-02-24T05:09:00Z</cp:lastPrinted>
  <dcterms:created xsi:type="dcterms:W3CDTF">2024-09-04T17:20:00Z</dcterms:created>
  <dcterms:modified xsi:type="dcterms:W3CDTF">2025-08-18T08:06:00Z</dcterms:modified>
</cp:coreProperties>
</file>